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149407" w:rsidR="002059C0" w:rsidRPr="005E3916" w:rsidRDefault="003C4A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FB655C" w:rsidR="002059C0" w:rsidRPr="00BF0BC9" w:rsidRDefault="003C4A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3A07E6" w:rsidR="005F75C4" w:rsidRPr="00FE2105" w:rsidRDefault="003C4A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FE0DCE" w:rsidR="009F3A75" w:rsidRPr="009F3A75" w:rsidRDefault="003C4A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226846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7F4183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3DA73C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1682E3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EF6D3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6A117D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015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E3D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D6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32C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FF9658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BD86C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D9DA9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CBB6A2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F883E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5B6FE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219D57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B3238C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226C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BE090C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C2824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00071F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2CA18A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264C8E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900B8A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C5144B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AD2454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34DE1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837046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E8820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E433E1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13DDB7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695A4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541428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17FD38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D4B0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8302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04601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C8375A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4E6B1E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702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F4F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74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0D7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1F0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BEB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DC6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35B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291C8B" w:rsidR="004738BE" w:rsidRPr="00FE2105" w:rsidRDefault="003C4A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06351B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6DA8D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6EAA79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9D854E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93593C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C906D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EC69A5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67B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F0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E7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523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302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A13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7F87FE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C02F80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F90C0B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EF9F51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8541C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BCFBA8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39701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EE35A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D20534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F996BE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BA102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0E41C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4C77D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87011F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F7261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6E111F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3438E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8E6516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A0A49C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FEBB20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014BD0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FC860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6E06C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7F3D0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2D1631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68DAA7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E3F3DF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FFFAB7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8B0464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C6CB0F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8F8AF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D35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6A8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1EB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8E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1A8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B6199D" w:rsidR="004738BE" w:rsidRPr="00FE2105" w:rsidRDefault="003C4A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EB589B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B456A0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8C7067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530D52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BAA284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EC54C8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3BC61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A42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B0F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BA7187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CA25FE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F55D7A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E5479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0FAF0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304F53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ADAE26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D39A12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30A099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2FF253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24CD7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6351C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576945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0D127C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BA8250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ED9BDE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D99705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37FCA1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C4B4C3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13ED78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24C09D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06DCA6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6CD7E6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339D2E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3E9A62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807F5B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C918A4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9F7A0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51CDEA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E6CBB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E1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B2B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B92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4D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4D4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766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977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7A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D7C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5A1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812CA4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11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39E76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207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E42CD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BB9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0D42C4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F4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B0E02F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D2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F890C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9C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18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B5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A2A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EA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16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46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4A83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