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95F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9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91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16A75FF" w:rsidR="003D2FC0" w:rsidRPr="004229B4" w:rsidRDefault="004149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21B7AF" w:rsidR="004229B4" w:rsidRPr="0083297E" w:rsidRDefault="004149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CF8C7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F0A88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E4AA6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EFD8FF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BD3DE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248E6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8BD60D" w:rsidR="006F51AE" w:rsidRPr="002D6604" w:rsidRDefault="004149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3D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D07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CB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CD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00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B19AB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9A335F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10BB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5D09C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783EE7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3A6D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E97C6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7B5E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D8CD8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CD93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83631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1570E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52455C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C858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81527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709ED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41D24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3C0814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3832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1191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73752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1340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FA3377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23718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4CCD3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7A93C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76628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2C056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9B3D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0966A6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3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8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799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E1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73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548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B9D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A312E" w:rsidR="004229B4" w:rsidRPr="0083297E" w:rsidRDefault="004149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34EC3F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7B33B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D2FA85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25EE3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0980CD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49EA5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50172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E9A1A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78DE6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DFE6D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AD83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65A1F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DAC6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3D82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CF018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8FB62C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B5602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78058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34A71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BEC51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25FBA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4596E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43089C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B4BA7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5A08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14B14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FBB238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F42E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BEF3B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2D53C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0DC5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4C8385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BD86F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B8685C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AD705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ACFA73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0D569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2D0685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600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AF3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C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A6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BDC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A6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1BF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5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4F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B5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516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FBB438" w:rsidR="004229B4" w:rsidRPr="0083297E" w:rsidRDefault="004149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72A0A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54C58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4682DE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ACD706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6E6323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36F09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4E903" w:rsidR="00671199" w:rsidRPr="002D6604" w:rsidRDefault="004149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4AB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3F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C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0527F1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3ADE1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256CB1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E9AED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14932A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9DC195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F9424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E3F5E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79000D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D01AD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203118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23E72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34C16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46009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98E23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7AB1D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BD6C7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C448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AD13D3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D695D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187C29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8CF76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E38860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4E93DA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04442B" w:rsidR="009A6C64" w:rsidRPr="00414919" w:rsidRDefault="004149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9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26047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D5A886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37295F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93625B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9EDA5E" w:rsidR="009A6C64" w:rsidRPr="002E08C9" w:rsidRDefault="004149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2C1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7A0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20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D46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B80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FDC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0A3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D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31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49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0DEDA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0F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D1B88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44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CCE3C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DF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3BC5E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0F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62653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6D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4A666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D2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2D33C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4C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C45C9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45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711F4" w:rsidR="00884AB4" w:rsidRPr="003D2FC0" w:rsidRDefault="00414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FBB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919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