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2C2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7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74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2546A2" w:rsidR="003D2FC0" w:rsidRPr="004229B4" w:rsidRDefault="00C727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0C778" w:rsidR="004229B4" w:rsidRPr="0083297E" w:rsidRDefault="00C72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94719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5D3DF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69F4A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32BD21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C2ABE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3C340B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A8EE3" w:rsidR="006F51AE" w:rsidRPr="002D6604" w:rsidRDefault="00C727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C7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2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C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14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9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6EE2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979DD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7FD32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D5CCE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FF11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AD613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0EDA3A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5F30BA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A276D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747FF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4EE6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26AC7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56C2F5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F5DF8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63AA7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75A11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B653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F684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B52D5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59DF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132A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D4F3D5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756D2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18CD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6C5AA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A1AE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B79F1A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8642A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724F6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60872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2DD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B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AB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6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DB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80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1B1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8D8E9" w:rsidR="004229B4" w:rsidRPr="0083297E" w:rsidRDefault="00C727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E3AF63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52055E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2B50E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86CD4F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DBE9DF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BE6F2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F3F5A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FEAD9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FD67B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3EE44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4899B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77EC1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D2D1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F295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2B5F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A9098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54B3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F5667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B4C5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B9D4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A65C8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FD77F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4017A4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2C4E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6C7C2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8304A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34F15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1A51F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233022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7D1536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6E6B5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1D9C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6AF4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B3F18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7B0CD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9CD8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6145B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A400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7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45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3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0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1D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F8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BF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C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22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D6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8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2AE11" w:rsidR="004229B4" w:rsidRPr="0083297E" w:rsidRDefault="00C727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846F7B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1AA24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1CECD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A068B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43BBC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E0F7B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96C933" w:rsidR="00671199" w:rsidRPr="002D6604" w:rsidRDefault="00C727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3C7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8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E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DBF79F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22C06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4A777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15345A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534710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9445F8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3E0A68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434E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FEEEEF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9784F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4F890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5D226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11B49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324AF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2F03A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B22A4" w:rsidR="009A6C64" w:rsidRPr="00C72742" w:rsidRDefault="00C727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7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82C03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32DE8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D46A1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126C4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7AFAD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9EF041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4A9ABF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B1525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DAC17E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625C6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FC21F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58F4B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FA7C2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A7F2C" w:rsidR="009A6C64" w:rsidRPr="002E08C9" w:rsidRDefault="00C727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D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77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D2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35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26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3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B8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B9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3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7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0E2D1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62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79205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DA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AE8D8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24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5FACD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6D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8DC18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President’s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C3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3A5F3" w:rsidR="00884AB4" w:rsidRPr="003D2FC0" w:rsidRDefault="00C7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75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D0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B7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B9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D5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5E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C2D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74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