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B5F5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358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358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8EEBD55" w:rsidR="003D2FC0" w:rsidRPr="004229B4" w:rsidRDefault="008F35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1D7738" w:rsidR="004229B4" w:rsidRPr="0083297E" w:rsidRDefault="008F35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295579" w:rsidR="006F51AE" w:rsidRPr="002D6604" w:rsidRDefault="008F3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2839BA" w:rsidR="006F51AE" w:rsidRPr="002D6604" w:rsidRDefault="008F3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FDB16A" w:rsidR="006F51AE" w:rsidRPr="002D6604" w:rsidRDefault="008F3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345FD7" w:rsidR="006F51AE" w:rsidRPr="002D6604" w:rsidRDefault="008F3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C08F86" w:rsidR="006F51AE" w:rsidRPr="002D6604" w:rsidRDefault="008F3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D8A2A4" w:rsidR="006F51AE" w:rsidRPr="002D6604" w:rsidRDefault="008F3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E1F0D5" w:rsidR="006F51AE" w:rsidRPr="002D6604" w:rsidRDefault="008F3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7F5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E04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CC1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C9B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BD3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DE8885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A3D681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E8EB96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138404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B021EC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727FDC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93D3ED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484743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B20605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20BCC6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84B628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2F4E2F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9DF27F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C87140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FC6A5B" w:rsidR="009A6C64" w:rsidRPr="008F358C" w:rsidRDefault="008F3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5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9DA795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E696E3" w:rsidR="009A6C64" w:rsidRPr="008F358C" w:rsidRDefault="008F3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58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034E28" w:rsidR="009A6C64" w:rsidRPr="008F358C" w:rsidRDefault="008F3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58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D1FB08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A05B68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FBE5A2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5EF176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91564E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4AAA0D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252261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588C90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B12F89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64AE67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C81CEE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2ADCE7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696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C5A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DA1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4B2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E18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848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549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97B3BE" w:rsidR="004229B4" w:rsidRPr="0083297E" w:rsidRDefault="008F35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F1DAA6" w:rsidR="00671199" w:rsidRPr="002D6604" w:rsidRDefault="008F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C0809A" w:rsidR="00671199" w:rsidRPr="002D6604" w:rsidRDefault="008F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25287E" w:rsidR="00671199" w:rsidRPr="002D6604" w:rsidRDefault="008F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7135E4" w:rsidR="00671199" w:rsidRPr="002D6604" w:rsidRDefault="008F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5ED843" w:rsidR="00671199" w:rsidRPr="002D6604" w:rsidRDefault="008F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2AF85F" w:rsidR="00671199" w:rsidRPr="002D6604" w:rsidRDefault="008F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239767" w:rsidR="00671199" w:rsidRPr="002D6604" w:rsidRDefault="008F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65F8A2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43D335" w:rsidR="009A6C64" w:rsidRPr="008F358C" w:rsidRDefault="008F3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58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3E45C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F863A1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0BB1D3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1B784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99DB57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8E754D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96CF0E" w:rsidR="009A6C64" w:rsidRPr="008F358C" w:rsidRDefault="008F3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58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A59C5D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0EAB1E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F09A5C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17BFEB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EDFB89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FF4E71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4CF961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3C9688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C9DA13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D18010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524EFF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12D30A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784CD4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C7C2CB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B4A8F5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773343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C80675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80E4C7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C02F21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AE929F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B85D67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9AE250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E8C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673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BE4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B74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7F4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DF0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935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8E5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F24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9DD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FE8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01008F" w:rsidR="004229B4" w:rsidRPr="0083297E" w:rsidRDefault="008F35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8A9A8E" w:rsidR="00671199" w:rsidRPr="002D6604" w:rsidRDefault="008F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C2D870" w:rsidR="00671199" w:rsidRPr="002D6604" w:rsidRDefault="008F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7794CE" w:rsidR="00671199" w:rsidRPr="002D6604" w:rsidRDefault="008F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CAC34B" w:rsidR="00671199" w:rsidRPr="002D6604" w:rsidRDefault="008F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2F84C8" w:rsidR="00671199" w:rsidRPr="002D6604" w:rsidRDefault="008F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781900" w:rsidR="00671199" w:rsidRPr="002D6604" w:rsidRDefault="008F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68D53C" w:rsidR="00671199" w:rsidRPr="002D6604" w:rsidRDefault="008F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61A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7EC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E77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19F984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F79482" w:rsidR="009A6C64" w:rsidRPr="008F358C" w:rsidRDefault="008F3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58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B76F16" w:rsidR="009A6C64" w:rsidRPr="008F358C" w:rsidRDefault="008F3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58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880991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5E6036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051BEE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AC34E1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F2D784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E1C57B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9A8790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151A3E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E2BABF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75B8A2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AC4FD7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C3AF42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706FC5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EAE000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5C7B5C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D217FD" w:rsidR="009A6C64" w:rsidRPr="008F358C" w:rsidRDefault="008F3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58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E5FD09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6FB598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88414F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2E98F0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6A3F17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63B2BB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36C302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8C977D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8AC1E8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BD30F2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39659B" w:rsidR="009A6C64" w:rsidRPr="002E08C9" w:rsidRDefault="008F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FB9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4F5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FB2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BB5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0DF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F6D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A5C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28F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EDA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35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1576E" w:rsidR="00884AB4" w:rsidRPr="003D2FC0" w:rsidRDefault="008F3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0B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E9F36" w:rsidR="00884AB4" w:rsidRPr="003D2FC0" w:rsidRDefault="008F3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A6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8EEA8" w:rsidR="00884AB4" w:rsidRPr="003D2FC0" w:rsidRDefault="008F3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A4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7C9FC" w:rsidR="00884AB4" w:rsidRPr="003D2FC0" w:rsidRDefault="008F3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D9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472BD" w:rsidR="00884AB4" w:rsidRPr="003D2FC0" w:rsidRDefault="008F3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DFE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67E3B" w:rsidR="00884AB4" w:rsidRPr="003D2FC0" w:rsidRDefault="008F3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B46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7A5F9" w:rsidR="00884AB4" w:rsidRPr="003D2FC0" w:rsidRDefault="008F3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62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5A2BA" w:rsidR="00884AB4" w:rsidRPr="003D2FC0" w:rsidRDefault="008F3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81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F897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1FF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358C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