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A61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C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C2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9A0A452" w:rsidR="003D2FC0" w:rsidRPr="004229B4" w:rsidRDefault="007D4C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C23A4B" w:rsidR="004229B4" w:rsidRPr="0083297E" w:rsidRDefault="007D4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8D2C3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1E5D06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EF24C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03BB54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2C1BE0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D1C925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595ADB" w:rsidR="006F51AE" w:rsidRPr="002D6604" w:rsidRDefault="007D4C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5ED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A0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43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6D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0E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7F586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37C0F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DDCEA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7DB4F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F38C4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0F80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E485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778E5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444DD7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1D964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38FF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3E0D6B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63CA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560B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3E0E2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D3FCF8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CF7D97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DB458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2C05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035B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4F84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89E94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7CC4B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9A39FC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11CE04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FF14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33868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9FEE5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A5CF4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47F1DB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163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A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956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75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B5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FF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82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4C42FB" w:rsidR="004229B4" w:rsidRPr="0083297E" w:rsidRDefault="007D4C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4A6577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86161E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1E7D3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007736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91C8A3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FB828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9D78FE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B3AC4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EC44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3D9F6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E62EB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ABEB9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6CF2A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A751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4DF26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B635B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7917C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43E5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8C2248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9626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02B2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D35A6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E7E4C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CCF7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1839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D636C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C886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E2676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6A6C0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C87A7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F511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8B1BD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001C9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F5E60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90DD8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E9579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C756B2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FCDA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2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CA7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707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9E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03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B7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124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5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3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1C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0A3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0FAB6" w:rsidR="004229B4" w:rsidRPr="0083297E" w:rsidRDefault="007D4C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E1664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FACF0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CC144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E7131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787E7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4438F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F1BF6C" w:rsidR="00671199" w:rsidRPr="002D6604" w:rsidRDefault="007D4C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A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64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C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7698D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E353E5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E5DF2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22FBC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925262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2AE5B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7DDA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F71C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E9C52F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39CA4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D9E209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BA85B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A1B17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79B02E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8D0DF1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D947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B6E83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80A9F9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220FC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3713A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5EA7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C29DAB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2D130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3D3DA2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F274D" w:rsidR="009A6C64" w:rsidRPr="007D4C28" w:rsidRDefault="007D4C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C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382F8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CB28D7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862B1C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D5873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E3627D" w:rsidR="009A6C64" w:rsidRPr="002E08C9" w:rsidRDefault="007D4C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46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DCE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9E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CA7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853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DF0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8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12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49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C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B74C1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A0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2A468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AC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DC0BD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34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B8F3D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A9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61938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86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940D6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D7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EE9E8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FA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663A4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97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814C9" w:rsidR="00884AB4" w:rsidRPr="003D2FC0" w:rsidRDefault="007D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7AD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C2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