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694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4A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4A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A7EB4E" w:rsidR="003D2FC0" w:rsidRPr="004229B4" w:rsidRDefault="006A4A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5AE4C" w:rsidR="004229B4" w:rsidRPr="0083297E" w:rsidRDefault="006A4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4B1C6B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73C58E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56EF1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83A53D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5AE38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DADA9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D6EB0C" w:rsidR="006F51AE" w:rsidRPr="002D6604" w:rsidRDefault="006A4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0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F1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A5E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21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4A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B5EA95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A012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61CA2C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22E061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A2488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3B7E5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CF621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43216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BE2DA4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B354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CE4D88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2CC8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EF2BAF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B39C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9C1A3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B7D45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9D006C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E895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0F41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A4C75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04D0D2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AFE2B9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AF998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887DF0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8C8C2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55DDF9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5FD82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2888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3B5E44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A1F6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44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9F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3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79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0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B29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CB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63C07" w:rsidR="004229B4" w:rsidRPr="0083297E" w:rsidRDefault="006A4A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314ED7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4C804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93E05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00464B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D7FFC5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EE75A7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95E3B5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33BE4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4EC50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6EDE2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192D2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2774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668A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36EC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BA6D95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26F58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91E470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2678CC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7F282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98B5E0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C94BC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0AC1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BA65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D7CC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41C7E1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D752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796E9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6AA12B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FD58C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DB4F59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0E3ECE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6F7D9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AF50D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4A3FF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48E710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2EDB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78A7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9DE1A5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E6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E6E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B7D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A8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02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14C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57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C5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E4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53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98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E76CD" w:rsidR="004229B4" w:rsidRPr="0083297E" w:rsidRDefault="006A4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21F2B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AAD06A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D53A77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671F6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21C39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DA4DA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66A312" w:rsidR="00671199" w:rsidRPr="002D6604" w:rsidRDefault="006A4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18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0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07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02420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58966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CF793B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3C88E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1E6D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F7B40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6C74F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0B51E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B4F2D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D0E6F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96A64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686312" w:rsidR="009A6C64" w:rsidRPr="006A4AEC" w:rsidRDefault="006A4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3A60B8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2F8E4D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ED5C9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9B894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379FB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4364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2284F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250FCA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892DE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2D8F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5847F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26589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FECEF7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D45B7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401CE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349346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CB0663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C19A35" w:rsidR="009A6C64" w:rsidRPr="002E08C9" w:rsidRDefault="006A4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45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28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5B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C51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16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F3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5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F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93A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4A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40EF8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6B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621F7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F9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AF87E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3A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41778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EF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0D32E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E6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42825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9E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D0DBC" w:rsidR="00884AB4" w:rsidRPr="003D2FC0" w:rsidRDefault="006A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7D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11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E7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F3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1CE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4AEC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