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8E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4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4E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43732B" w:rsidR="003D2FC0" w:rsidRPr="004229B4" w:rsidRDefault="00CE0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23B5B" w:rsidR="004229B4" w:rsidRPr="0083297E" w:rsidRDefault="00CE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71BD7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4C9C5D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076BB0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4C1D3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C2B154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38A95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CBD5F" w:rsidR="006F51AE" w:rsidRPr="002D6604" w:rsidRDefault="00CE0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F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0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7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6A8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DB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F519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9322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F45B8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49A9C8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B7745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9179C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72C9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B3990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E270D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93E0AF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95E2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AF7E2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8BDAA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C3BB5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111B75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A2F2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8CDAF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56F303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AD77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DABD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B515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E65A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AEC17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31297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4AEF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2F885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AD15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C0E02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C13F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F595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2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B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F7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84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ECB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7DE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2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D29B9" w:rsidR="004229B4" w:rsidRPr="0083297E" w:rsidRDefault="00CE0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21B59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B11B7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58874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AC6FF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5188E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B550B0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82EC8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9EFEF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DA470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BE56F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75FB0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E504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110C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786A0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833F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DFAF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087C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ADF497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8BF395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3ADAC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620C9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B4A7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540B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AA88B1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287C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5C6AA2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5BA301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E59F9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31D2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17CE4C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601E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1DFC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F3C34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682D5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95F502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4ADF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E875F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36559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7F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BA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72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A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2D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6BE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A7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A9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1B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0A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3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A16293" w:rsidR="004229B4" w:rsidRPr="0083297E" w:rsidRDefault="00CE0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38351F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3A005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F297A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C6EBE5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A8E7C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098EE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08C6A" w:rsidR="00671199" w:rsidRPr="002D6604" w:rsidRDefault="00CE0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99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E4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BD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3B7B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09EB8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DC35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9596F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5B7C9E" w:rsidR="009A6C64" w:rsidRPr="00CE04E7" w:rsidRDefault="00CE0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4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01AA7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FD048F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ABFA4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1C2E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29A01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837E0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5AFD0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8B85F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FEF0E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44CFB1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D05C6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CDB32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1669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85ED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5A8D9B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D67B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D0B9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B9C4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35A86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F945A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19975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A646A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CEFEE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76F43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DD05D" w:rsidR="009A6C64" w:rsidRPr="002E08C9" w:rsidRDefault="00CE0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F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BA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0F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3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4E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10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B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A4E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D11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9E004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0D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17671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7F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832F0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EE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8D428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5D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E02D6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C5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D8A8B" w:rsidR="00884AB4" w:rsidRPr="003D2FC0" w:rsidRDefault="00CE0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E4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F2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9B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D9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58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65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753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4E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