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86D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4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43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F46ED3" w:rsidR="003D2FC0" w:rsidRPr="004229B4" w:rsidRDefault="00E744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B2ECDD" w:rsidR="004229B4" w:rsidRPr="0083297E" w:rsidRDefault="00E74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8765F3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B1773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6E879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BA030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C4D77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715E3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C0FC70" w:rsidR="006F51AE" w:rsidRPr="002D6604" w:rsidRDefault="00E74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8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8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3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DE1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216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BB69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372A3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30916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5DD9F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D666E8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4E99E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A5EE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B4CD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1356EE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0DBDD8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2FD47D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1C2D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95225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1FDD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A7D10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041524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8E96F7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C16F50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A63EA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6B7808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9235BD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6412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05E6C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2CF3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16784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052F4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5BDB5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8F24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4A537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FD0B9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1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F0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F4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9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6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88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F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B91106" w:rsidR="004229B4" w:rsidRPr="0083297E" w:rsidRDefault="00E744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0B511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AD501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E9B9C0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A8292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81CFB0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7A4E5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F17C8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C77C6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77A0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83219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FAA8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A4AAD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4302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76F6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C2677A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DF2D6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807B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FB5AA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50B99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D26E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46E847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92B4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01364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11B44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92B6C9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25E7B9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783DB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3B6BE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94185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5005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85705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0BA4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F58F5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E4DB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E2D6F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B206A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6858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30D15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C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7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1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E0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CEF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44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6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67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0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D6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B9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BB5DC3" w:rsidR="004229B4" w:rsidRPr="0083297E" w:rsidRDefault="00E74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34FFB7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B6999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F17034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07E1D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B32DA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6E3F5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25627" w:rsidR="00671199" w:rsidRPr="002D6604" w:rsidRDefault="00E74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A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B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49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58F8F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8E1FCD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7223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5192A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76D073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4C4C1" w:rsidR="009A6C64" w:rsidRPr="00E74432" w:rsidRDefault="00E74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4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413FD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0546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8525E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DDAA2B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A91EA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34318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E1F44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3259A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67B69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D4516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DA36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C0C8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C1AEF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6F27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D600BD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55542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2052D7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D5DD8C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22031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6EDB4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B5BE0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51F0D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BF6568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8D673" w:rsidR="009A6C64" w:rsidRPr="002E08C9" w:rsidRDefault="00E74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7C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E6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12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5D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0BE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98E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B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0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57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4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0443F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CD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E2B26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CC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E49FD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FC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32861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3C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F465E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3B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1C4F8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45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36B8B" w:rsidR="00884AB4" w:rsidRPr="003D2FC0" w:rsidRDefault="00E7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21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CB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AF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9A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100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43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