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A62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1B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1BA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CDDE3E" w:rsidR="003D2FC0" w:rsidRPr="004229B4" w:rsidRDefault="00401B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A95B8" w:rsidR="004229B4" w:rsidRPr="0083297E" w:rsidRDefault="00401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730BB9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28B8D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A4ECA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0705B7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E07F80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51D939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07EA9" w:rsidR="006F51AE" w:rsidRPr="002D6604" w:rsidRDefault="00401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1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AF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B1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1C3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7F0C2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F249A3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37FF9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00105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A52F3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39004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FD01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E81F7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A61AE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482C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1FB8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3C06B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E8D64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45C3B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FCA7C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3D126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09E2A3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0F63EF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EE1E43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46B4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060E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B1C140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B5667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0ABFC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731F93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7AF81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35B52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E2672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C38E97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B6D6F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C1F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51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7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DC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83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56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1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C8D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57499B" w:rsidR="004229B4" w:rsidRPr="0083297E" w:rsidRDefault="00401B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21E741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A4EA02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A2B821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8AC374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1C3B00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7DAF00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9C7CF3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5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8F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18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4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A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7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82C23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E62AC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6B0B21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407512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AF572A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F1CC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4C529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C3A96A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3B3F3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30515C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562D9F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E8490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DBA20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FECD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9C11C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CE5B9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07390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FF6E62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4157F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F771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9AC54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4CCE3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66832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40E1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A21A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C700CE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3D76CB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4EE7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3FDCA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22EA33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6D39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D01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D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AB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C1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A1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E05DF6" w:rsidR="004229B4" w:rsidRPr="0083297E" w:rsidRDefault="00401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0570E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CF1048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A4830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75065E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BC8FF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B11E0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891D44" w:rsidR="00671199" w:rsidRPr="002D6604" w:rsidRDefault="00401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1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FEA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6E1AF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F9A0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1E171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E7F0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29EBC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7DAFD2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1692EE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819BB7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CCFA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C3A47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949A9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BA60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117EF5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C7ECF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6A580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6A2BB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6D2EFB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511E3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A4B18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7F44F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CB5184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C37CCE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D9C6B" w:rsidR="009A6C64" w:rsidRPr="00401BA3" w:rsidRDefault="00401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BA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BD15E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18EC0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615B8D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9FEF27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DF7A1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9F156B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084C66" w:rsidR="009A6C64" w:rsidRPr="002E08C9" w:rsidRDefault="00401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7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D9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F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A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A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DF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55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4F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094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78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1B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9ECCE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92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41557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FF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9F61F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1B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44DBC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AE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3B0BD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F8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84490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D1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5D8CE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B6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CB95C" w:rsidR="00884AB4" w:rsidRPr="003D2FC0" w:rsidRDefault="0040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2A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51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6BD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1BA3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