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1E2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7C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7C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E849124" w:rsidR="004A7F4E" w:rsidRPr="006C2771" w:rsidRDefault="00E37C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621608" w:rsidR="00266CB6" w:rsidRPr="009C572F" w:rsidRDefault="00E37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839AD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355ED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44EEF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7FDBF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B2FCD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031B6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85A63" w:rsidR="000D4B2E" w:rsidRPr="006C2771" w:rsidRDefault="00E3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F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4B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F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36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9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FEB4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F4417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30839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5B42B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6E829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786E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1950E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9029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2597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9F257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3B630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7D086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C8D3B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810D8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D1F5F" w:rsidR="009A6C64" w:rsidRPr="00E37CF6" w:rsidRDefault="00E3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C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EC2E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EB92D" w:rsidR="009A6C64" w:rsidRPr="00E37CF6" w:rsidRDefault="00E3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C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3E0A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5039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DF0FC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A3775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3D4E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F5C2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2685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048B0" w:rsidR="009A6C64" w:rsidRPr="00E37CF6" w:rsidRDefault="00E3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C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C51F1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E071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A7BBB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0B21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FC59E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CF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C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F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49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6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0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68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184ED" w:rsidR="00266CB6" w:rsidRPr="009C572F" w:rsidRDefault="00E37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D8ED3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5B23D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E7A28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20D0D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7A8EB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81776F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D46A8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E0257" w:rsidR="009A6C64" w:rsidRPr="00E37CF6" w:rsidRDefault="00E3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C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5732C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1554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CDB7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361B3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E677B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2E60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A766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75F06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E575C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A6B6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89E65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289A9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52B7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84A96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CF28E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4AC2C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C09A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B1DD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56613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98A20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C4E0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16AA4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67AA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929EE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0F8B6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B1804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20227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366E0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73642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3E1B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7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9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6E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7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9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2E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6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1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CA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B8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7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1158FB" w:rsidR="00266CB6" w:rsidRPr="009C572F" w:rsidRDefault="00E37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2C41A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EBCA6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C6C2D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1E8D1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5B7C5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1D6FD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EAF5F" w:rsidR="001458D3" w:rsidRPr="006C2771" w:rsidRDefault="00E3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7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A4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5E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51D034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2668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A57E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A5531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6F347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BEE25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F2E0B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C034E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DACC3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24610" w:rsidR="009A6C64" w:rsidRPr="00E37CF6" w:rsidRDefault="00E3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C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0E807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C544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5E82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CE095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9A28C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AD9AB" w:rsidR="009A6C64" w:rsidRPr="00E37CF6" w:rsidRDefault="00E3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CF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E3BF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6267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8C62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7E503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F2FA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58E89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8561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EB83B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6597A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00F5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2EAD9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BD35E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9169D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8438F" w:rsidR="009A6C64" w:rsidRPr="006C2771" w:rsidRDefault="00E3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49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A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6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0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7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6E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5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6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C4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AC5B2" w:rsidR="004A7F4E" w:rsidRPr="006C2771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77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16442" w:rsidR="004A7F4E" w:rsidRPr="006C2771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2A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B67B1" w:rsidR="004A7F4E" w:rsidRPr="006C2771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17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D95BD" w14:textId="77777777" w:rsidR="00E37CF6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37364E53" w:rsidR="004A7F4E" w:rsidRPr="006C2771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58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D65A5" w:rsidR="004A7F4E" w:rsidRPr="006C2771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84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8FEB9" w:rsidR="004A7F4E" w:rsidRPr="006C2771" w:rsidRDefault="00E3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DA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07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62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FC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BC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5C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ED8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CF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