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E11A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12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125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36A2341" w:rsidR="004A7F4E" w:rsidRPr="006C2771" w:rsidRDefault="001012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40CAFD" w:rsidR="00266CB6" w:rsidRPr="009C572F" w:rsidRDefault="00101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D3A96B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77B4D0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15F443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150DF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D8A97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417C3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54AE0" w:rsidR="000D4B2E" w:rsidRPr="006C2771" w:rsidRDefault="001012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D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93C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7A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2AB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30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132A6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A0F0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548FCF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C34A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ABE0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7869A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3194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94662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8F1C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5B640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5DCB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01A1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3ED6A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A215F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64A2D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E421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9261B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A4554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FC54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5E10C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4E505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B418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EDD6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E904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712B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227F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BE70B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A762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095E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B8440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D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86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4B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1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29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91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64A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A7DC0" w:rsidR="00266CB6" w:rsidRPr="009C572F" w:rsidRDefault="00101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5AA077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461F3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DDCFA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469C67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66CAA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AC86D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CA2FB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79BC3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1F78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0BA5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634E1B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6D7A1F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FEB09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8EFB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4191A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10D95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B52B0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EC00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67A36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E8083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830CB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ECEF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0794B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E902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0E7D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F4A2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8B8F5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68E7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7870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3D3EF5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7185B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AADC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3A155D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EA295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EB07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6D4C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7C258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EA5B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94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4A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C4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224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5D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8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00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2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C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B0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FD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177771" w:rsidR="00266CB6" w:rsidRPr="009C572F" w:rsidRDefault="001012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775CE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6C92E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9E325D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4F8D0B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5C2ED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63D4A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D64A1A" w:rsidR="001458D3" w:rsidRPr="006C2771" w:rsidRDefault="001012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E6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24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02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4DF62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6F5C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97186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37B3E1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3AE97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2A210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5381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A3C92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4D3D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7B96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C8FE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C11C9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70FF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6131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7136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75B34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8B475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E3AC0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AB848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536FC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24E7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DE2BA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797E64" w:rsidR="009A6C64" w:rsidRPr="0010125C" w:rsidRDefault="001012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125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2722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1EFB6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8CBC3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49B0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119F8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5AB7E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3E41D" w:rsidR="009A6C64" w:rsidRPr="006C2771" w:rsidRDefault="001012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3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F5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0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A4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C0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08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C1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4F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D6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59016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6461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AFE69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EFBE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8339E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61A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772A4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1A6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CD144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2C8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15833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9C9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56E0B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18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4235A6" w:rsidR="004A7F4E" w:rsidRPr="006C2771" w:rsidRDefault="001012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B85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87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3A9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125C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