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B2E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74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74C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FB00F7" w:rsidR="004A7F4E" w:rsidRPr="006C2771" w:rsidRDefault="007274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4CF352" w:rsidR="00266CB6" w:rsidRPr="009C572F" w:rsidRDefault="007274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23217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FA22F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84A33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B6300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A082E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9AE4A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55355" w:rsidR="000D4B2E" w:rsidRPr="006C2771" w:rsidRDefault="007274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1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7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4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AE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75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A22CC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4C8A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0F28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0CD59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88A5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CF27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65373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17169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480C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54CDC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5CF2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D9AA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5736C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09C0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EB1BD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A8DC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626D2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92DDD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9A7C4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731A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ECA1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6C2C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AD7E8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F190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7A514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C057D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63EE3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B6C33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1DC2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1976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AB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7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48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2F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6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0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39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52E842" w:rsidR="00266CB6" w:rsidRPr="009C572F" w:rsidRDefault="007274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615FC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FBF80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8DC83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8036D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126CE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290F40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AE617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91264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7686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4777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AF9BC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342E6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7717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F03B3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A7A6B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0C44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8B8E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971A8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67393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D221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1B7E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87735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D487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C2C8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1722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4F61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6F80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8201A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7887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D98AC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54E0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E2D55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108D9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CBCA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2BC35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1FA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2EA48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A46E7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A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EA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C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D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4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0B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6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9E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2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C3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7EB79" w:rsidR="00266CB6" w:rsidRPr="009C572F" w:rsidRDefault="007274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CDDCE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93CEC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F6CFE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66682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E90CA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75223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F29AB" w:rsidR="001458D3" w:rsidRPr="006C2771" w:rsidRDefault="007274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5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EC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2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C389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0491A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A497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3962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41951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CD35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355A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930F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D5914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C6E0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3EC45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6EF6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02BB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ED36F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69CD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3C8CE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2941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A9308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94DF9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42231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BBE7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5D510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336B8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467C3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AA911" w:rsidR="009A6C64" w:rsidRPr="007274CA" w:rsidRDefault="007274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74C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799FA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C4056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F620B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00A2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E7DB9" w:rsidR="009A6C64" w:rsidRPr="006C2771" w:rsidRDefault="007274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9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2C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4F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82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9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F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7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08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A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4AA9F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C1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0DAC2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70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0997D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38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6D69E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69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84C9A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FC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0AF07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FC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13B9E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89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9EF73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E2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4A578" w:rsidR="004A7F4E" w:rsidRPr="006C2771" w:rsidRDefault="007274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0B6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74C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