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F63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A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A5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2D0433" w:rsidR="004A7F4E" w:rsidRPr="006C2771" w:rsidRDefault="00E46A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CFD55" w:rsidR="00266CB6" w:rsidRPr="009C572F" w:rsidRDefault="00E46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843E2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580A1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28E7C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02A6F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AE637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536EF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B8794" w:rsidR="000D4B2E" w:rsidRPr="006C2771" w:rsidRDefault="00E46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58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C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7C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1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C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40FE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B799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C144A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0226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8AD25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53042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01A15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1FA8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1AEB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22353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7A1E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54BC0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9B1D1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3A2AC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93656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5ABE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728F6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2D020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77B1A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E42FF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C97C7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9387F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E0E2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F57B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FA0F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7EF2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4EF8F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CFE31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6E29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60E2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9D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E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2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B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43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9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8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B8563" w:rsidR="00266CB6" w:rsidRPr="009C572F" w:rsidRDefault="00E46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8E1EF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371A6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98E97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8C48E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B1CD9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49BC8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4D958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04C2B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B340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9D7B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9923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5B11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6862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B5190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0D875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8CBD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C9507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C7A5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5DAD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F9CF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10A7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DB82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802D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4EA9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3A6AB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D3447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BEACA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0C00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14A7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6013B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A9D24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5019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35D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9667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7C60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D697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E618D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D2617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B0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4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0C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8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A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11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C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DE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F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A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21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0FB4D" w:rsidR="00266CB6" w:rsidRPr="009C572F" w:rsidRDefault="00E46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4414B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DECB3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E4718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64DB4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E7394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CB7A9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88B5A" w:rsidR="001458D3" w:rsidRPr="006C2771" w:rsidRDefault="00E46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E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AC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B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334F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7BF0DF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141A0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1070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E0813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E58B1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4679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CD901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B719D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A8D2F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B7E5D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1FD0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C666E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1B10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0FE3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0A70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67CE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0273B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79D9D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2A746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3B2FC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54F68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ECD9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4851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6587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BFFD9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721A4" w:rsidR="009A6C64" w:rsidRPr="00E46A58" w:rsidRDefault="00E46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A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CE96D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8C6B6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BE245" w:rsidR="009A6C64" w:rsidRPr="006C2771" w:rsidRDefault="00E46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4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0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54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0F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34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D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1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4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0F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7BFB0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2A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DBD36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EC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C85C8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07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32490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14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8FC8E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81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C8533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F4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24A5E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AE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2DE35" w:rsidR="004A7F4E" w:rsidRPr="006C2771" w:rsidRDefault="00E46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54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1A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11F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A5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