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1F4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05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050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C382F9" w:rsidR="004A7F4E" w:rsidRPr="006C2771" w:rsidRDefault="00AF0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05FF9" w:rsidR="00266CB6" w:rsidRPr="009C572F" w:rsidRDefault="00AF0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40005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5A0B2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D2DBD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4748E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22C59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2C24F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391E8" w:rsidR="000D4B2E" w:rsidRPr="006C2771" w:rsidRDefault="00AF0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1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F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2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3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F4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A128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8749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C6B7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3B0D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BE577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2EAA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DB7F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69EF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D4BCB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7D897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3E09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1D53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70A2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18B65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40C31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2251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96039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D428A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08DB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809B6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F4245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3718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5001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960F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680B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E3CBA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617B7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70583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DFE46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2273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7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22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72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CC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B3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C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D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D3BDC" w:rsidR="00266CB6" w:rsidRPr="009C572F" w:rsidRDefault="00AF0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5FC6C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23659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E3010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D0584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B7433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BD48A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1C832E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DD35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238FA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C388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83F0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213D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233DFD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95ED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EAB98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03FE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0EE05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18C8B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63D9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0F493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73F7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A04ED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408C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79C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1F5B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0AF5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202E1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05016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61BF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29FA3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E070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DC4B7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B7DF5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16901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335F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8387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2791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DAEE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A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8B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4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95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7F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C8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67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6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2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6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E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118CB" w:rsidR="00266CB6" w:rsidRPr="009C572F" w:rsidRDefault="00AF0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0E062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5E149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1C0B03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42C22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1A3B4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68758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D388E" w:rsidR="001458D3" w:rsidRPr="006C2771" w:rsidRDefault="00AF0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B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7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DE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F447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453A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EA5761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2431F3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D6BFC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E292F" w:rsidR="009A6C64" w:rsidRPr="00AF050A" w:rsidRDefault="00AF0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05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12FA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E30C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744F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9258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35D1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9E0FB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3016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755B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9573D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97EA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BC159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F765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AC0AC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124D0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4AC2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6B462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634E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6BE75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34216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6077F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EED6B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946D8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9B83E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B3264" w:rsidR="009A6C64" w:rsidRPr="006C2771" w:rsidRDefault="00AF0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8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F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85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F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9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3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F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8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B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4721C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5A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01346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4E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E6067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76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97D86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2D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0B0E2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47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C332B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5A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29CC4" w14:textId="77777777" w:rsidR="00AF050A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54040B19" w14:textId="3EA4C460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33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BECCD" w:rsidR="004A7F4E" w:rsidRPr="006C2771" w:rsidRDefault="00AF0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E0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FD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7B2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050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