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3E0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9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9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8D16FD" w:rsidR="004A7F4E" w:rsidRPr="006C2771" w:rsidRDefault="007C19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A24AAA" w:rsidR="00266CB6" w:rsidRPr="009C572F" w:rsidRDefault="007C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AC30A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F75F2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CC7BA6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35095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3D688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90319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EAE8A" w:rsidR="000D4B2E" w:rsidRPr="006C2771" w:rsidRDefault="007C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F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5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B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4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B3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D410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213D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CDFB6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5379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B2F7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05917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C60F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12FD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094FF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C9C7F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3D680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C09B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030EF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EA9A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76B92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C398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5F69E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CC625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3E8D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E216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AEAE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A2A82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4F46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ABBB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9A0D2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0A3D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B0DA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EB67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00F4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45AE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0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1D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7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B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C7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34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D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C217A" w:rsidR="00266CB6" w:rsidRPr="009C572F" w:rsidRDefault="007C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AF7DD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B3C9F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51101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4660F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B0984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1D2F5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3435E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48088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F7698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F11F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C246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89932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38E5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E2496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5A32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E974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9ACE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A727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E1C3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02BF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B741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C7FB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104D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466DF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0D3B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D73A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EC3F2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DD9E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6D37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6442C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47EF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A88B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6005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5CA23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224C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83A83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2C3C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3D33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A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E6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9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6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E2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5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9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8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99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6C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8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8E5FD9" w:rsidR="00266CB6" w:rsidRPr="009C572F" w:rsidRDefault="007C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54F6B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9F671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E8DEF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80F6B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4DA03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4F141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B45A1" w:rsidR="001458D3" w:rsidRPr="006C2771" w:rsidRDefault="007C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1C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A0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7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3C1D0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5B3F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39AC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CD238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9EFA1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A39B0" w:rsidR="009A6C64" w:rsidRPr="007C190C" w:rsidRDefault="007C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9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7445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FF066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5569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A4F3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1D2EB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1D3F7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1284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5200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BC54A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006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07406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B0A38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69E1C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9803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796A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3CC19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FA0F7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C535D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E1AE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32024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A0DA1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DD8C5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518DE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5F402" w:rsidR="009A6C64" w:rsidRPr="006C2771" w:rsidRDefault="007C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EB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E5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3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39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6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7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E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5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2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21A77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97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E1D59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C7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C2212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F3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EA07C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2A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5371E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7A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ABFCA" w:rsidR="004A7F4E" w:rsidRPr="006C2771" w:rsidRDefault="007C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60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A7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DB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D1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F8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D3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CEB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9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