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595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A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A3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150A8A" w:rsidR="004A7F4E" w:rsidRPr="006C2771" w:rsidRDefault="008D5A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8A395" w:rsidR="00266CB6" w:rsidRPr="009C572F" w:rsidRDefault="008D5A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DB22D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8C46D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B717E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204D5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0E41D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7FFCF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6A523" w:rsidR="000D4B2E" w:rsidRPr="006C2771" w:rsidRDefault="008D5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B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8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CC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7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1ED8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6833B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1693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AC83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64F1D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DB89E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EB6E9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75E78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D7963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8A944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FD5E1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1744E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34775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743E2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58F03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8EB8C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AF194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1B50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7FBF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600D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7DBB8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1C23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F47B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4084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A4B1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A49A0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418FC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58214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85FC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283F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DD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6F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3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82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5B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1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29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F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8A8DB" w:rsidR="00266CB6" w:rsidRPr="009C572F" w:rsidRDefault="008D5A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7226A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C6D26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10822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7D793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D9435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0F0CF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3AAEF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10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F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B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D1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5C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9E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A7E50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A7063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43A01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5CE5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A5616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9F211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59FA4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A252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D522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325B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C694B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C0CF5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F250B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5C29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7DA24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60CF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7C8F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AB36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E6E0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DEA10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9069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ACF2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B104C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C8B5D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56F25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DEE06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7363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7E40F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B2A19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D1CD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E62D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3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B2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F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86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2E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C2D1C" w:rsidR="00266CB6" w:rsidRPr="009C572F" w:rsidRDefault="008D5A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82E39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A658F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E5150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25F9B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C0D9E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3BAFE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9A780" w:rsidR="001458D3" w:rsidRPr="006C2771" w:rsidRDefault="008D5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5A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64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2EFE3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A7B4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E0F8E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568BC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39CFD0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3CBE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9C24B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A78D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97D04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B3F35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B2E4E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C2A16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F11AC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1099F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4A10F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B119A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1BBF8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53040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89C63" w:rsidR="009A6C64" w:rsidRPr="008D5A3B" w:rsidRDefault="008D5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A3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6190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A403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51747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78C72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36F56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C65E0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3663D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C246B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36848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27029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BA3E0" w:rsidR="009A6C64" w:rsidRPr="006C2771" w:rsidRDefault="008D5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A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6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5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B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9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C2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3D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3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6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1C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79552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4CC22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470203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80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DD743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E9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0AD33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D7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F494F4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57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25C17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F0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BD0DE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6C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037DA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EF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BF970" w:rsidR="004A7F4E" w:rsidRPr="006C2771" w:rsidRDefault="008D5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EAD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A3B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