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DCB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6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60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635C2A" w:rsidR="004A7F4E" w:rsidRPr="006C2771" w:rsidRDefault="008D16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CD0931" w:rsidR="00266CB6" w:rsidRPr="009C572F" w:rsidRDefault="008D1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08820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229A2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06524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74104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80925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E3B8F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EC1C0" w:rsidR="000D4B2E" w:rsidRPr="006C2771" w:rsidRDefault="008D16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0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4B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3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FC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B104E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72F66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D036B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B7F6B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94B2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CD02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ED37F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E49C8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66ECE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968D5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7FF3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A61D7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3F36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68332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1DF36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42501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145F5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EE4D6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E790D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2B4B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097A2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924AC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486DC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C33C8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C4AA2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0FF4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D9B2B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77182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EF186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DB37F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BF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2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58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4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DB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7E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4D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4C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13A1D4" w:rsidR="00266CB6" w:rsidRPr="009C572F" w:rsidRDefault="008D1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191C99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2490B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D290A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686BF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B739E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FF6C2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65AFA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4C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B4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F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A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FA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4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B05BA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06B77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6C017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E5AE9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C7EC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4D56C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5256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62A7D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DD785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EDE7C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D86E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595E1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B9187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639A2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FF307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E196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943DC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9922F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8C77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BCA8E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521E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D4B61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FB75B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2F286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49A82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5CC6E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AECCE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41EB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A530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EBA7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E813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F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F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D7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B2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E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3C3742" w:rsidR="00266CB6" w:rsidRPr="009C572F" w:rsidRDefault="008D16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7FE47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8EDC5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0C959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6A6B0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C8F07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A92DA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DF604" w:rsidR="001458D3" w:rsidRPr="006C2771" w:rsidRDefault="008D16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0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4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F8F82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17426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BC358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44983C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C8355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B393A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44A6A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B592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0E9E7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C2F3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22AB9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4531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249C6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7DD4E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3053F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E0D2D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6C1F5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52C8F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629A9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C10F0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A001E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80568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BB3BA" w:rsidR="009A6C64" w:rsidRPr="008D1601" w:rsidRDefault="008D16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60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A6D51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BD585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FB82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89E45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47F9C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62783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72584" w:rsidR="009A6C64" w:rsidRPr="006C2771" w:rsidRDefault="008D16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72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A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1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23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22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7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C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EE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0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8E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2D57F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3AAC8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DFDBA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4EF19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2EB7F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B5D56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81C2EC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D0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C0F96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FA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621CB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81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D9371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19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994C9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25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D7704" w:rsidR="004A7F4E" w:rsidRPr="006C2771" w:rsidRDefault="008D16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DEA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601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