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8FB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E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E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9CD152" w:rsidR="004A7F4E" w:rsidRPr="006C2771" w:rsidRDefault="00DF4E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E0680" w:rsidR="00266CB6" w:rsidRPr="009C572F" w:rsidRDefault="00DF4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30038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8686E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EB9FC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C2520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BC955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9612B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30922A" w:rsidR="000D4B2E" w:rsidRPr="006C2771" w:rsidRDefault="00DF4E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48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1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4D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8B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097E6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97E84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359B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6F3C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E792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10F2C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32A0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2632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62FD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F3D3E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F6582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22744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936F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2A694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2B81A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0E31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79123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F8C51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BDDE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BACA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C0AB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E5E2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C005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E1492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24DE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D228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6B7F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D87E4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522FC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784C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D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4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6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2A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B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AF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D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17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D4DC5" w:rsidR="00266CB6" w:rsidRPr="009C572F" w:rsidRDefault="00DF4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2ED8E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FECCE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DAA32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2E1F2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6EA8A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BC446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2138C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F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B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D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41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7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B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5DB07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31A5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861F6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79AB6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8799C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6F98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BEB2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6D4C2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2A7A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FB0DD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B525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5302A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B4C2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FC3BA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6083D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A5325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B08E6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09DF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4D46A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1434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37EED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841D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BEF2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FE152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8765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9ADF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DF84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09F7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A3B6D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A757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024D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16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4D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2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4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1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B2558" w:rsidR="00266CB6" w:rsidRPr="009C572F" w:rsidRDefault="00DF4E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07766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F52B0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83D61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8C439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75E47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396C98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B61FB" w:rsidR="001458D3" w:rsidRPr="006C2771" w:rsidRDefault="00DF4E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4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A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6681D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23474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CF64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74C9C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B4A9C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FB73F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F312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81A15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F8448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B756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A8F46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DC312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C9C75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AC1A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E85C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F0A4F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6F7F5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2E447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0C7DA" w:rsidR="009A6C64" w:rsidRPr="00DF4E2F" w:rsidRDefault="00DF4E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E2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A49E3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96849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70FD5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7F690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3952F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B827C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6D3CB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0F041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2EBAC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F1EE0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D798D" w:rsidR="009A6C64" w:rsidRPr="006C2771" w:rsidRDefault="00DF4E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C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E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7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3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F2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00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CF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91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66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0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74F4B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A5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3FE4A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2B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6FDA9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8A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753A" w14:textId="77777777" w:rsidR="00DF4E2F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39B917E6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92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09CD3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E5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2018E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3E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F91D0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D8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DBC8D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CE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9CB9E" w:rsidR="004A7F4E" w:rsidRPr="006C2771" w:rsidRDefault="00DF4E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2ED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E2F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