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C0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D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D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213854F" w:rsidR="004A7F4E" w:rsidRPr="006C2771" w:rsidRDefault="00F56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80D1A1" w:rsidR="00266CB6" w:rsidRPr="009C572F" w:rsidRDefault="00F56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479A4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A5F46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AC3AE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6AB95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E3B19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8F9E1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61FA8" w:rsidR="000D4B2E" w:rsidRPr="006C2771" w:rsidRDefault="00F56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A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C3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7B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4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85522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B88DB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80B3A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2CBE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6448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64F7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A6AB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75BD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9B12B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DEC4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714C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137BF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751B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82F7F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0CF8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381E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6E37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EBAB1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A508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8A88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8DFD0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8294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C1379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09CF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CFF2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BB774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16FE4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ED3AA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7DAD3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7799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03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CF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2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A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6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0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9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B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31BADF" w:rsidR="00266CB6" w:rsidRPr="009C572F" w:rsidRDefault="00F56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AAB8D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3B615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EF662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7377E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ABC89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0090DF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44E9E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5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3B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1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3C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C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1B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603C9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17988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4503B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E24A8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B3FD0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6014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FA7B2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CE0DC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6EA4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7BBD0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380B3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D1C8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00FCA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26A93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0FA50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760A8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7FD8D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54CB9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FABC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FACDD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5397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CEA4F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71721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22348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2FB99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818A2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CBBAA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C317F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BDCC1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76258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89DE8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EB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44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E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D3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D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004671" w:rsidR="00266CB6" w:rsidRPr="009C572F" w:rsidRDefault="00F56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A0FF9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ECA6D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DA8AF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53138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4220D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224EF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5506C" w:rsidR="001458D3" w:rsidRPr="006C2771" w:rsidRDefault="00F56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6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42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0DB21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E064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EC32D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531E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EA050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83ED0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9661F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C4A6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A1213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E2667" w:rsidR="009A6C64" w:rsidRPr="00F56D94" w:rsidRDefault="00F56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D9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E4F6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00053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2EF91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1D8D2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A84F4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D2540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B7C1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3511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813E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4F42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A5D09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D496F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0145E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88A23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C1DDD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1478C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70E80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93545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4D9CA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69EE7" w:rsidR="009A6C64" w:rsidRPr="006C2771" w:rsidRDefault="00F56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A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EA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45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12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55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4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62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5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7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57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54D3C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80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E5ED9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78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1961C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42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023C6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37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FA709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34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D523F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D7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AC43B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FB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47108" w:rsidR="004A7F4E" w:rsidRPr="006C2771" w:rsidRDefault="00F56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19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56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E2A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D9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