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B4B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3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39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BAE0D6" w:rsidR="004A7F4E" w:rsidRPr="006C2771" w:rsidRDefault="001B33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77012" w:rsidR="00266CB6" w:rsidRPr="009C572F" w:rsidRDefault="001B3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922D1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F7DDD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C15D9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FCED3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7B042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78635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B6003" w:rsidR="000D4B2E" w:rsidRPr="006C2771" w:rsidRDefault="001B3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F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6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A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7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A204F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50E76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89698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D3C44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7B21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FFCE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1E6C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E824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7409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C9D29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8D8A3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9455F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8A7F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DE97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9F2E5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853DE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3D6FD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516E4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80988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B91D3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AFCE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FDC1C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CCEC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641A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7679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23DB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839A5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CC8B8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9B71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49D1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B6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E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BE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18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F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81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D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A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BC781" w:rsidR="00266CB6" w:rsidRPr="009C572F" w:rsidRDefault="001B3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6077A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F4400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B9EB5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C7055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46C81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51BEA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4645D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E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47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F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2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D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AF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0F81A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6F90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18FB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26C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B0D1C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8D19F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7325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CE9C9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BF83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DDAC9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AC638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F7C8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9BAA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ACC6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B8B4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75494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A997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2F6E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3C1FC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8CEB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A121E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C3E39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28D2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84DF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D0A4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5360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E28AC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D1059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8952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8BA6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C2B1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CF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7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9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A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D3E66" w:rsidR="00266CB6" w:rsidRPr="009C572F" w:rsidRDefault="001B3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35887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381E3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F8693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FC019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C3F9D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3BA2C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9E6E7" w:rsidR="001458D3" w:rsidRPr="006C2771" w:rsidRDefault="001B3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AE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6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0D42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CCA9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3A4F3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AD95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DD82A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E66C8" w:rsidR="009A6C64" w:rsidRPr="001B3391" w:rsidRDefault="001B3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3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515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AC92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DDB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55AA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E6926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2FF2E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A6F10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8CA7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ED41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4E68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12FF4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5C645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E377F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05AF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946B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56DD1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20AB3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61A4D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A4BD2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E3BBA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785BA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E84B7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ACD03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BBD8B" w:rsidR="009A6C64" w:rsidRPr="006C2771" w:rsidRDefault="001B3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3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7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23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EE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6B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C1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BE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A2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F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7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2B96C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41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365D3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88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43D7E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BA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69E05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5E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DE01C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0A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D940B" w:rsidR="004A7F4E" w:rsidRPr="006C2771" w:rsidRDefault="001B3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31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01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69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32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37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5A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CBD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39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