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49F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9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94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B3A8B5" w:rsidR="004A7F4E" w:rsidRPr="006C2771" w:rsidRDefault="007619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B061A9" w:rsidR="00266CB6" w:rsidRPr="009C572F" w:rsidRDefault="00761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7DF73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7D89A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5DA858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C8083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7E67F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8559D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FA18D" w:rsidR="000D4B2E" w:rsidRPr="006C2771" w:rsidRDefault="00761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2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7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81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F0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ADD30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BB2F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5A10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5820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93E95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48C98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4B00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AD4B6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B229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2C0B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A03F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F31A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6731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0FF3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18B95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084E4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29A3C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12F83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9787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5B1B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D1D2E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18F56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5925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ED4DB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EBB4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487B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995D6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9522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0E20D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FA30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F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1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B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0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B0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8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4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90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F811E" w:rsidR="00266CB6" w:rsidRPr="009C572F" w:rsidRDefault="00761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0F09A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EBA85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119C9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E5957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6A1DF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09EA0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965D6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F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8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2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1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8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D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FA2F5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0C9C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5FB8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8AB1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AEDBC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12298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6D54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6178D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2DB4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E8156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CA5E2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2693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44420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7E3FD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DD424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3911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AE60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EDC0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90225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5BA9D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1D0DC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8423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0405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F030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4B46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2A31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032A5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AAF72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D969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D5E5B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5BA8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0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A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84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C0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2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AB463C" w:rsidR="00266CB6" w:rsidRPr="009C572F" w:rsidRDefault="00761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ED0D3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9D969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8D8A3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E87D0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7D800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CD714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1F547" w:rsidR="001458D3" w:rsidRPr="006C2771" w:rsidRDefault="00761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A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6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C851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B1E0C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EF92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2FA2A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F49BE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DAF69" w:rsidR="009A6C64" w:rsidRPr="0076194B" w:rsidRDefault="00761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D27D2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A8C26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AD23C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5BC58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B990B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2072D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75FD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08E3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6E9D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FCACB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E7EDF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A8347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2069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AB73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612E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E6CF1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1DCC2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B906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74A45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82343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E8B4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7A072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93FA8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07B39" w:rsidR="009A6C64" w:rsidRPr="006C2771" w:rsidRDefault="00761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3F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7C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D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FF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A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A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7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9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4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D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8DB34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86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BD0D2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04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93244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B7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4F8A9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BC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DFC6B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B4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B206F" w:rsidR="004A7F4E" w:rsidRPr="006C2771" w:rsidRDefault="00761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DD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96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BE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AA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C0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D6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3FD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94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