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976E3C1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521B7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78B82E2" w:rsidR="006E36FA" w:rsidRPr="00474B57" w:rsidRDefault="000521B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79E5905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381245C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B788DC5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5E1FBE1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AC26BFE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98FBD00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6BC66" w:rsidR="008649DB" w:rsidRPr="00B374DB" w:rsidRDefault="000521B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35EF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ED6E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796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09D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DA4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9B70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D5A1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08EF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37CA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6591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DDFF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D600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B3180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2902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6BCF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16CF0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B85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6809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9E0D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7017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790E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81C64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C7DC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3B8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9F14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B143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E705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829EF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847AF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3E93E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96E3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9F1E1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49F06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B80D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2670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6D2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8A8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2FF4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7DC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0EE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F5D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556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6A7FBC3" w:rsidR="006E36FA" w:rsidRPr="00474B57" w:rsidRDefault="000521B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ABC1866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A45EA26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829C1A8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A994A3F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9C3884D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E8894B4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EABA7DD" w:rsidR="00B15EAA" w:rsidRPr="00474B57" w:rsidRDefault="000521B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D834E1F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68428A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9AB9B2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7A2E20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F26386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CBD9584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51C459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F98F9B9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5C21831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CB54987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C0F2F4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A0BBBF1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BA1A36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61DAB5E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D840BA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87497DE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5BB66A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E0F2E0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12A2D65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B8E79A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5CD3AE89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9A9C6EF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D061DDF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5A97FA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9EC5F5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D10350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C842821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E2B6191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E7CC4D0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E4AD61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112EEC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E5F90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33765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F3EBC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4D2F0F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B7210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2027F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4E8A1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B7873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70428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58297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DF81C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B76C012" w:rsidR="006E36FA" w:rsidRPr="00474B57" w:rsidRDefault="000521B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2C3ACEC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B43C9F9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157222F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29CEB61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8EB09D5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BBE8B59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83AF6A1" w:rsidR="00306BD0" w:rsidRPr="00474B57" w:rsidRDefault="000521B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2729C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1F93C0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17FCB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3E07B3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88729F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31C970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C01D02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75ACCFC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3C6D039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B8B5177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B22A9F3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4647F9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17E2749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5419D55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80A9AA4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E41D08E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E60A2E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A8773D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9E0BA7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4860A0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5796D2E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0779A41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C62A3CF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0D0E9A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E312E58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C7AD574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F534DD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86D873D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EC338F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DF8D95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52D0B62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C901B2A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82AFEBB" w:rsidR="009A6C64" w:rsidRPr="00474B57" w:rsidRDefault="000521B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47B100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02354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65E6F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FD6CD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E9CD6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1DD4A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173BF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0891D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737F3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521B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1B7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