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1F7387" w:rsidR="00E4321B" w:rsidRPr="00E4321B" w:rsidRDefault="002104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F6CD724" w:rsidR="00DF4FD8" w:rsidRPr="00DF4FD8" w:rsidRDefault="002104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F192FA" w:rsidR="00DF4FD8" w:rsidRPr="0075070E" w:rsidRDefault="002104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D384AF" w:rsidR="00DF4FD8" w:rsidRPr="00DF4FD8" w:rsidRDefault="00210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2F11BE" w:rsidR="00DF4FD8" w:rsidRPr="00DF4FD8" w:rsidRDefault="00210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679D82" w:rsidR="00DF4FD8" w:rsidRPr="00DF4FD8" w:rsidRDefault="00210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AEEEE9" w:rsidR="00DF4FD8" w:rsidRPr="00DF4FD8" w:rsidRDefault="00210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577BE2" w:rsidR="00DF4FD8" w:rsidRPr="00DF4FD8" w:rsidRDefault="00210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8BB41A" w:rsidR="00DF4FD8" w:rsidRPr="00DF4FD8" w:rsidRDefault="00210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7A8481" w:rsidR="00DF4FD8" w:rsidRPr="00DF4FD8" w:rsidRDefault="00210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15B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990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F18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5DB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6B0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127CD7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D82F687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424FBF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D2FDBEB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B6B38D3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BEBED98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9347BA3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DC2AD48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3DB02C6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A5E23D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B910A40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FD9B4BE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470FF78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86A8CA1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9EDD120" w:rsidR="00DF4FD8" w:rsidRPr="00210439" w:rsidRDefault="002104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4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B0E4BD4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066BE7" w:rsidR="00DF4FD8" w:rsidRPr="00210439" w:rsidRDefault="002104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4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41236FE" w:rsidR="00DF4FD8" w:rsidRPr="00210439" w:rsidRDefault="002104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4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E02129D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97455B7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E6F985D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0273673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D88E4A7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4DD846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CF67695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B81A3B0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84D9975" w:rsidR="00DF4FD8" w:rsidRPr="00210439" w:rsidRDefault="002104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4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85BF501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7AEE9EE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19BB5C8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999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888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1BA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B7B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218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427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812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01E8B6" w:rsidR="00B87141" w:rsidRPr="0075070E" w:rsidRDefault="002104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F484AA" w:rsidR="00B87141" w:rsidRPr="00DF4FD8" w:rsidRDefault="00210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57A713" w:rsidR="00B87141" w:rsidRPr="00DF4FD8" w:rsidRDefault="00210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10E86F" w:rsidR="00B87141" w:rsidRPr="00DF4FD8" w:rsidRDefault="00210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FA173E" w:rsidR="00B87141" w:rsidRPr="00DF4FD8" w:rsidRDefault="00210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E39377" w:rsidR="00B87141" w:rsidRPr="00DF4FD8" w:rsidRDefault="00210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EDA6C4" w:rsidR="00B87141" w:rsidRPr="00DF4FD8" w:rsidRDefault="00210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2FA69E" w:rsidR="00B87141" w:rsidRPr="00DF4FD8" w:rsidRDefault="00210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B16A3E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E4A47A0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92DBE0C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5F36C75" w:rsidR="00DF0BAE" w:rsidRPr="00210439" w:rsidRDefault="002104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4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263C637" w:rsidR="00DF0BAE" w:rsidRPr="00210439" w:rsidRDefault="002104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4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368D11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DBC1477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8A5519" w:rsidR="00DF0BAE" w:rsidRPr="00210439" w:rsidRDefault="002104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4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CA35E0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A883061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7EC9716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D08E91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01ADAA6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D1713E2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C2E65A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931A5A0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920245C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79E4455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F7CE307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3B5C68A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795A007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829654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B64E48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E05A7BB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D609312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D27F0C5" w:rsidR="00DF0BAE" w:rsidRPr="00210439" w:rsidRDefault="002104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4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D6FD241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41781E2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FBE81B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D285DBF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3FB0DD0" w:rsidR="00DF0BAE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14DC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857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F1A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FA5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D08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855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99D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D6A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9A9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A52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AA0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84CF68" w:rsidR="00857029" w:rsidRPr="0075070E" w:rsidRDefault="002104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606A64" w:rsidR="00857029" w:rsidRPr="00DF4FD8" w:rsidRDefault="00210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040113" w:rsidR="00857029" w:rsidRPr="00DF4FD8" w:rsidRDefault="00210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3BC4EB" w:rsidR="00857029" w:rsidRPr="00DF4FD8" w:rsidRDefault="00210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09502B" w:rsidR="00857029" w:rsidRPr="00DF4FD8" w:rsidRDefault="00210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10A382" w:rsidR="00857029" w:rsidRPr="00DF4FD8" w:rsidRDefault="00210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4CEEAF" w:rsidR="00857029" w:rsidRPr="00DF4FD8" w:rsidRDefault="00210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34C6AF" w:rsidR="00857029" w:rsidRPr="00DF4FD8" w:rsidRDefault="00210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FF5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DA0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E7D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D05A6B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BC351CC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463749C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6A4AAF7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2794C1" w:rsidR="00DF4FD8" w:rsidRPr="00210439" w:rsidRDefault="002104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4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6CF2D9F" w:rsidR="00DF4FD8" w:rsidRPr="00210439" w:rsidRDefault="002104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4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EA43CDE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5575D4E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05B01D0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88780E9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D6F867D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CFEF93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609A351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F229793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A60B5F5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2F48566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8979C37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F19FEA7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A1ADFC" w:rsidR="00DF4FD8" w:rsidRPr="00210439" w:rsidRDefault="002104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4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2C8D750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1CCA371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FA1B23C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69C0205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2A9C457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008F233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E63566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212285A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69D005E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AEECEC9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EAB910E" w:rsidR="00DF4FD8" w:rsidRPr="004020EB" w:rsidRDefault="00210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6E88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60B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DB8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7F0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5C7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641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890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F98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DFC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0C07ED" w:rsidR="00C54E9D" w:rsidRDefault="00210439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B434D7" w:rsidR="00C54E9D" w:rsidRDefault="00210439" w:rsidP="00C54E9D">
            <w:r>
              <w:t>Jun 6: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3B17BF" w:rsidR="00C54E9D" w:rsidRDefault="00210439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20CC0D" w:rsidR="00C54E9D" w:rsidRDefault="00210439">
            <w:r>
              <w:t>Jun 19: Father’s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0C6281" w:rsidR="00C54E9D" w:rsidRDefault="00210439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FAD7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A1210D" w:rsidR="00C54E9D" w:rsidRDefault="00210439">
            <w:r>
              <w:t>Apr 27: Koningsdag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3AF6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9DD76F" w:rsidR="00C54E9D" w:rsidRDefault="00210439">
            <w:r>
              <w:t>May 4: Nationale Dodenherdenking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2147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93EB32" w:rsidR="00C54E9D" w:rsidRDefault="00210439">
            <w:r>
              <w:t>May 5: Bevrijdingsdag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BA6D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F77D7F" w:rsidR="00C54E9D" w:rsidRDefault="00210439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040D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5DD18C" w:rsidR="00C54E9D" w:rsidRDefault="00210439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80A5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E038CA" w:rsidR="00C54E9D" w:rsidRDefault="00210439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51C3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043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