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73449" w:rsidR="007A608F" w:rsidRDefault="007A23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4102B4" w:rsidR="007A608F" w:rsidRPr="00C63F78" w:rsidRDefault="007A23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C64BBF" w:rsidR="005F75C4" w:rsidRPr="0075312A" w:rsidRDefault="007A23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620885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66153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0D4E2E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A6F305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4D335B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F3906B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CDAC37" w:rsidR="004738BE" w:rsidRPr="00BD417F" w:rsidRDefault="007A23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36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622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950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3E3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7C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C46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A2A03" w:rsidR="009A6C64" w:rsidRPr="007A232F" w:rsidRDefault="007A2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232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E25A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C58FC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6AF7BE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2CBA8C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0F4D1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1AEB7A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24E337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AA8D06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9F7138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CF000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202D20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CC7E08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7333F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BFB6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317453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FE177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EC470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D5FA0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79D22A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664A68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8356D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2264CF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42667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2D62F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FE468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18CF92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00B612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880A2C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92B087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E334A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329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354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A54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521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0E0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7F3489" w:rsidR="004738BE" w:rsidRPr="0075312A" w:rsidRDefault="007A23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811A45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FA5B03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33CF43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A1A4E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946A93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566F6D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A46B6A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04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9DC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6918CC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15757B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82213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1AE8F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EC2DF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2C743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49EF6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A9DA1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48DCC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58A453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BC6A3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994503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44F44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75986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3A1E4A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374BEE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EEEE23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2416D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B1668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68A6FD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6A4E4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AC4F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5886DD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BB8C1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E8950E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FA790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50287C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F8501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4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A9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5D5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80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A1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C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31E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C7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B9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47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36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18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134AA5" w:rsidR="004738BE" w:rsidRPr="0075312A" w:rsidRDefault="007A23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932135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ABFB0B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7A4652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2885C7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9EEE0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FAE5F2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A8930C" w:rsidR="00743017" w:rsidRPr="00BD417F" w:rsidRDefault="007A23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F9F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70D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AB622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BC24FB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810997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A9120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29FEB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AD6DDE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EB1ED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26954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D06427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B41A9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34114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BEAF4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FA2406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674DEE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F11160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AE8451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F0725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0BD22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1B8E50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43ADA9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4909B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73DCD7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07864B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201314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2D89C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DD50DE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3ADC3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B6922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328B9B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910035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D2948" w:rsidR="009A6C64" w:rsidRPr="00BD417F" w:rsidRDefault="007A2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F5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262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E22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E57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09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428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5C4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382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119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09151F" w:rsidR="00747AED" w:rsidRDefault="007A232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34CA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000B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41FE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B64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BAC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F9D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A422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5B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CD71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F109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9980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FE5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E26B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ACD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FCE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E83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AB41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232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