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57E3A" w:rsidR="007A608F" w:rsidRDefault="00FA16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39CB1D" w:rsidR="007A608F" w:rsidRPr="00C63F78" w:rsidRDefault="00FA16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791365" w:rsidR="005F75C4" w:rsidRPr="0075312A" w:rsidRDefault="00FA1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BAA01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5CBBE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B217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1739F8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58F67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78FE1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7C07F" w:rsidR="004738BE" w:rsidRPr="00BD417F" w:rsidRDefault="00FA1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20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2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8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5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8F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0A5508" w:rsidR="009A6C64" w:rsidRPr="00FA1629" w:rsidRDefault="00FA1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226D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F022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8B46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9241A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1954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41C9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27E43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17ABE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704CB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72E2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E04F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45F96D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09F8D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B775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8B4FD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105D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13F2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D8415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23F82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4F427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62453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808D9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0A20A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56820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F242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61875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5708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B0430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643E3B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04B4C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82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33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1CF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C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3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92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6B67F" w:rsidR="004738BE" w:rsidRPr="0075312A" w:rsidRDefault="00FA16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639EE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3DCC1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93B821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4D51F9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F51FF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452CA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4FD7A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D3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B6BC7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6EF37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D929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6609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D5219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7D069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CDC30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6F6AD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BEA5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9AEB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17A3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89E8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B5D1D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4A975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3D05A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BD25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5595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DCBE4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9CBC3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134B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4786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4571D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778C45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64C2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5D54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D50A9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F39F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5333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8A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3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72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10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5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AF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3D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7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3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5A2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1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F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16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AD9CB" w:rsidR="004738BE" w:rsidRPr="0075312A" w:rsidRDefault="00FA1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29D86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13F8E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82A845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392948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3C160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82E360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5220E" w:rsidR="00743017" w:rsidRPr="00BD417F" w:rsidRDefault="00FA1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4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EF12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C00F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0F5F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152BB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63686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7FD3E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BC20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63C9D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09559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10E66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7B5DC" w:rsidR="009A6C64" w:rsidRPr="00FA1629" w:rsidRDefault="00FA1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6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F7744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0D52B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6805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54949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3E48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92F39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AFC9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A2921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27A38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E7011F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CC25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3EB57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AC4C6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648E50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980F2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E0E4A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BEC9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6E941C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627FB3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38A057" w:rsidR="009A6C64" w:rsidRPr="00BD417F" w:rsidRDefault="00FA1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6C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6DF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39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A1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5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BD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00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A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8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8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5FE0D" w:rsidR="00747AED" w:rsidRDefault="00FA16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2BB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F5EE4E" w:rsidR="00747AED" w:rsidRDefault="00FA1629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110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DB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BDAE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E4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BBC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E85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AC4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7F1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6F35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36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5D07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F64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6E7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0AF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E34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