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DC2EC" w:rsidR="007A608F" w:rsidRDefault="00CE07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40BF9D" w:rsidR="007A608F" w:rsidRPr="00C63F78" w:rsidRDefault="00CE07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751C9" w:rsidR="005F75C4" w:rsidRPr="0075312A" w:rsidRDefault="00CE07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52C1DF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146A9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7C4BEE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48B8F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7E2AF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88FC0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F9E693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C7A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4D3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71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D4B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96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BA01F9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48F8C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A33D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F738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A2789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75F22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9FEA0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44107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7993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9B379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1B27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9C39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A4C7C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D535D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F7235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3B7B7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DED63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A961C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B8D1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EB9A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8C645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0D89D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8E76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A05E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66EB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9A07B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27CD0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6EDB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2B548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171D4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7280F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94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B7D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D6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107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04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B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6C0795" w:rsidR="004738BE" w:rsidRPr="0075312A" w:rsidRDefault="00CE07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BB2A0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2B7E1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76778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237C0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A0832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25551A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A17568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639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F02A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6998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69F9E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FDA94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A4292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487C3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9A9BC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9AE5B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61150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88654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55A06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BC53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23FF6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E4F5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29D80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A9CBF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D9FB6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78F0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6DE0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53D4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447DD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FFC8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B466A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27DCE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0FD1B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93AFA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F72EC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2B4A2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C8E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A75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5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CD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E3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B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35B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AA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A00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6F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97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447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2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C626B4" w:rsidR="004738BE" w:rsidRPr="0075312A" w:rsidRDefault="00CE07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50036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4F1E1E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9DA355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041E10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F84B6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228A07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2DCE15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8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BB2594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E92F0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C24444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0B5F7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8DE1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9C7EA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020E4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5E3B7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1320E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D9935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BED9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CAF17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2303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9A6C4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80E27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DFFF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C3761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9CA92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64689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85376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4079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75C34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7654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5B4AE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4A3A2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0CA8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8D0EC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F286B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2D4E7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D20E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766D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F0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14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99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AA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2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2F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E4F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D73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6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2AD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7C52E" w:rsidR="00747AED" w:rsidRDefault="00CE07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EC41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C65CA7" w:rsidR="00747AED" w:rsidRDefault="00CE071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91F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5C67D1" w:rsidR="00747AED" w:rsidRDefault="00CE071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DB6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41D76" w:rsidR="00747AED" w:rsidRDefault="00CE0711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E292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676A2C" w:rsidR="00747AED" w:rsidRDefault="00CE071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0A9F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E67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93A9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381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D148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217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E5B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55C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6650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71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