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CB0590" w:rsidR="007A608F" w:rsidRDefault="00945A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647A6D" w:rsidR="007A608F" w:rsidRPr="00C63F78" w:rsidRDefault="00945A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EA426C" w:rsidR="005F75C4" w:rsidRPr="0075312A" w:rsidRDefault="00945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15DA8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43C79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F901AF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6ED52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8EB18F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330CE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AB6055" w:rsidR="004738BE" w:rsidRPr="00BD417F" w:rsidRDefault="00945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D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5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04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4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B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C9E18" w:rsidR="009A6C64" w:rsidRPr="00945AFF" w:rsidRDefault="00945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D52D7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F8FB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05918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E6736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F971EF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5D1E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6D43F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AAB12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5938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F9C19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1E979F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5169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ADE65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85C13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1C3E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18D53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20B11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D1EB9B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2214C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27E99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A007A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FAF98F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D49A01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EA9BE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55F7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1F48AB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4C67A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B0E20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ACAB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96C4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4B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7BD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D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1A8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A8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E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7EF44" w:rsidR="004738BE" w:rsidRPr="0075312A" w:rsidRDefault="00945A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64B5D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67E28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E8BD8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A3CD1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374902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AF2138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79871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5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CCFAC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12F1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F43B9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5EE2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2675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95D8A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E8F1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66DE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B6F4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D1CB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D810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2836E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DD51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B4A27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7AF8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B658E1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113C8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2316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007BC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E921E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467257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24B477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ECC9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CD6A4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F330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42D49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228EB3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0EF33E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6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D66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81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3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2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8C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3C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50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0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6D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F7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1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9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201D9" w:rsidR="004738BE" w:rsidRPr="0075312A" w:rsidRDefault="00945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37790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24ED3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B7317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582B0B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F3205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9074B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FA8A3" w:rsidR="00743017" w:rsidRPr="00BD417F" w:rsidRDefault="00945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E8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101C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7D3D5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679C2E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AC27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293E8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95FF9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8612A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1407B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D0C05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739F1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EDF44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6BA6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22AED1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A43E3A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2B2CF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50723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196A2E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1F6C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194046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0E2C17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A58AF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A2112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0F2123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8F3ECD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38BE8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CAD20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E2CB4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3DAE6A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E60C0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EC83A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A1E210" w:rsidR="009A6C64" w:rsidRPr="00BD417F" w:rsidRDefault="00945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6A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A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BD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9D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F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50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3E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424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2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1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1DEFE" w:rsidR="00747AED" w:rsidRDefault="00945A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0C3E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A04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9BC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57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ED4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C0D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2DB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6F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EE6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85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814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953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F53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BFF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FEC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05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3AD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AFF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