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56F89" w:rsidR="00CF4FE4" w:rsidRPr="00001383" w:rsidRDefault="00C041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AC2E3" w:rsidR="00600262" w:rsidRPr="00001383" w:rsidRDefault="00C04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C4E2C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B66FE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F1BBB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C9FE5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54F47D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47DF1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1CFDA" w:rsidR="004738BE" w:rsidRPr="00001383" w:rsidRDefault="00C041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6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E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C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72A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0C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2AB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4F2416" w:rsidR="009A6C64" w:rsidRPr="00C041B3" w:rsidRDefault="00C04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51A851" w:rsidR="009A6C64" w:rsidRPr="00C041B3" w:rsidRDefault="00C041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7FFED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4FEA9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54814F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1341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50B48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73106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1A17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4949E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4098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F7B5BB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F3C0D6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983A66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60ABA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19491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47902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7E43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521B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9BEA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B8CC3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39DA8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8EE151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63B2D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7C1D7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A8E6F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651D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57631A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BD907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1C84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CCCB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6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D73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EF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07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94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683EFB" w:rsidR="00600262" w:rsidRPr="00001383" w:rsidRDefault="00C04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D2A40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1AD891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EFC06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256F24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80833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9A08C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5319D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6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1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9F06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AB2A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E327F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DA0F8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6F5AEA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E6F4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6B6DA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7185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E5B4B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B03D8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3621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1BEDB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595D5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3F09A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8C34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8A986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FCD03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D5A996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01CA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87AEC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440D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2914B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45706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CE5FA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8D244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50787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D2A90D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E7B9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7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EA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8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A5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059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73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FA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D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06F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E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35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2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25F80" w:rsidR="00600262" w:rsidRPr="00001383" w:rsidRDefault="00C041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B557D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BE9D75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8B048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C33164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6BBA8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9D2A4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6FD6F3" w:rsidR="00E312E3" w:rsidRPr="00001383" w:rsidRDefault="00C041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6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6B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53688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74B22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DFCA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83ED9D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EB22C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A540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53E0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FB7AB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704D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1FC07C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93180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96B2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20A62C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5E73E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C9F71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A58D17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23B39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4EFC37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0AB61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77BF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26BD82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0862AA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06020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D5FAB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1FEC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73228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CD9C5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25E3F4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DCC992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4AA07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BE46E" w:rsidR="009A6C64" w:rsidRPr="00001383" w:rsidRDefault="00C041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E7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0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27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C7E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ED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5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C2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2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7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3C2CF" w:rsidR="00977239" w:rsidRPr="00977239" w:rsidRDefault="00C041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26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F6378" w:rsidR="00977239" w:rsidRPr="00977239" w:rsidRDefault="00C041B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B3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AD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A2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20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7B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F1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47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32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4A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24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8D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2A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50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EB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D32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1B3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