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52A6F" w:rsidR="00CF4FE4" w:rsidRPr="00001383" w:rsidRDefault="001102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7E38A8" w:rsidR="00600262" w:rsidRPr="00001383" w:rsidRDefault="00110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E89F2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9C8DE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035DF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D02C43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6676DF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39AC7F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F59CC" w:rsidR="004738BE" w:rsidRPr="00001383" w:rsidRDefault="00110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C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324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11F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8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B1B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A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D75E4C" w:rsidR="009A6C64" w:rsidRPr="001102B7" w:rsidRDefault="00110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02B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5E2A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11704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6ECA9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C6E88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5E207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DC95DB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BE8E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DC7735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33EC42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EC31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6A02F9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2D452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C0C8F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48058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52EBE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772EE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BF1CB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CACE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B464D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161257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9DB3E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EA43F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BC1D3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57BE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0F793E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6266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2757B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2CCA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8FC9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39F5B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952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0F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13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BC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50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88205B" w:rsidR="00600262" w:rsidRPr="00001383" w:rsidRDefault="00110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3A1ED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1B7E3E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44113C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623674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5DA825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4F046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62AF1B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40F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76D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9104B4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FCE51B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00F4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338BC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919553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A3CBA2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2686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B94CF9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6ED99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EE5E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794A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C31F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6D01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71F71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15A1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53280E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232A5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D862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509449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3E375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482C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9CDBA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7598F4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F07F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9DE87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6ADD6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04C1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C77B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39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2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74C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63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DC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94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EB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00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76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ED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71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5E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07F19B" w:rsidR="00600262" w:rsidRPr="00001383" w:rsidRDefault="00110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263A4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AAFA5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B0397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7DA36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1A8D1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CD139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4E65F7" w:rsidR="00E312E3" w:rsidRPr="00001383" w:rsidRDefault="00110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FD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69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3587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B7B44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8FA42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9E02E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3458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682CD5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C902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7A62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69B5C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752B50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DD7F7A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10E56C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E4530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AF812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B8BB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8F5F8F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4751BD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13F30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C7D9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D3E56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FBA50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100B3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9613DF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8498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BE3A7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EC28B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16F75F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F799A1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B852E9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AB539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40FC8" w:rsidR="009A6C64" w:rsidRPr="00001383" w:rsidRDefault="00110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E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F8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3B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BEE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A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0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4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675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E9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3977B" w:rsidR="00977239" w:rsidRPr="00977239" w:rsidRDefault="001102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B6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08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48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84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81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BB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5D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6B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A4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57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61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28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D6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A6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BD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EF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B5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02B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