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A863E1" w:rsidR="00CF4FE4" w:rsidRPr="00001383" w:rsidRDefault="006D0B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D2C4C" w:rsidR="00600262" w:rsidRPr="00001383" w:rsidRDefault="006D0B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E6D06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36DE0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CDF23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8A84B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E4D2B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F3E74E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E3BF9" w:rsidR="004738BE" w:rsidRPr="00001383" w:rsidRDefault="006D0B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CE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1C0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2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882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93A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A2C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9FB24" w:rsidR="009A6C64" w:rsidRPr="006D0B69" w:rsidRDefault="006D0B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B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2F04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65128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49AB4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109B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629E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ABD5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D45E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D44E1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89726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20A4F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A930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091E2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79EA13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EE190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18A13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D073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D614D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7DB18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BE913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E8D3D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46A2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FE05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8495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8ADE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A8135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A9DAE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6D77E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087C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96F61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46BA0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21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75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EBA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1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9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263CB5" w:rsidR="00600262" w:rsidRPr="00001383" w:rsidRDefault="006D0B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0F3329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733D3E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BE94B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95B8F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C240F4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AC65C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9588FD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2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32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85BFB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379F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6A20A4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BEE19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8D151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4216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F8239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0C8C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0EA3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9E76D1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A5897B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E8B8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9687A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7425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B0A9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0B803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DCE53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E4716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E55C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ECBC42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9615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C8400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A2A41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14E3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9F25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E7B53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D97126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8D65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3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3C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7C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5E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5B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4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B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1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A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0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B3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A4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299B0" w:rsidR="00600262" w:rsidRPr="00001383" w:rsidRDefault="006D0B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02CD3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7D54E6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933C0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D143C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4DAE70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2FC05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DBC1E" w:rsidR="00E312E3" w:rsidRPr="00001383" w:rsidRDefault="006D0B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99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6D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4F4652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AB1A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E5FA61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D44B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58D9B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BDB0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1455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B906D4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9E795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1E949D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DE4F2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0D05E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72F48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7EE504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1289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F24024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5A28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8D3AF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990CA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0FF0B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51F2D0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21CA68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7CB74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176A8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8E62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5EA4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338FC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EEA37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DE6A6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B149E9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1E087" w:rsidR="009A6C64" w:rsidRPr="00001383" w:rsidRDefault="006D0B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7F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1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4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E4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3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C5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24B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0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6F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E3D84" w:rsidR="00977239" w:rsidRPr="00977239" w:rsidRDefault="006D0B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DF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6A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5B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D6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7C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C2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63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00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88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8C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D2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07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BD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8F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84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C4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C91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B6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