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A5A064" w:rsidR="00CF4FE4" w:rsidRPr="00001383" w:rsidRDefault="00217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78760" w:rsidR="00600262" w:rsidRPr="00001383" w:rsidRDefault="0021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3B026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D0EEF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B533DD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9E500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61D78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7DBD6D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A44FF6" w:rsidR="004738BE" w:rsidRPr="00001383" w:rsidRDefault="0021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CC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20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8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2D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68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2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FC381" w:rsidR="009A6C64" w:rsidRPr="00217BF2" w:rsidRDefault="0021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B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9147D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35DF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B657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BB69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C62E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9DD6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5D8C28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8C194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F3EED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56982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11186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5C5C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3AED8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E4550E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F4E8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FE92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0946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2835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A549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8F37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F8F8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496A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02BC6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97A5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9DEB7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D5DF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C0D6D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E7FC48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2FF5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7D8D2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9D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51D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C8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488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6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FF68D" w:rsidR="00600262" w:rsidRPr="00001383" w:rsidRDefault="0021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0224F2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89007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9A481D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041BEE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10ECE0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48EBC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F1FC2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AA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75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B3E52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3697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C00C0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D494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8318F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2D48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5DB08" w:rsidR="009A6C64" w:rsidRPr="00217BF2" w:rsidRDefault="0021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B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E9912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0C2F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481C5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87418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BAA2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ABCCF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2D431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77407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E8D9A6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4D7E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F411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CBB4F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DC173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95E5B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1952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E2BD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87CA0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B8C7F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F1F7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AF42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51852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6F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1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B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109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9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9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5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926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817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D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C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83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186E4F" w:rsidR="00600262" w:rsidRPr="00001383" w:rsidRDefault="0021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2A91F8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D12589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7E4D25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397101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60E2A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29BB8A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045AEC" w:rsidR="00E312E3" w:rsidRPr="00001383" w:rsidRDefault="0021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5AA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2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6CDA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A3C0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95435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4C36B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B0213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2C8C1D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53F5B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5436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CB6C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0DCB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61C09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4E41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8156F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5897A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AC21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C55C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FE26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B86E4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F83B1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7A6CED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0505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7F04A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4589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425F6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12171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5F992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E88F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A5BFE0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31313C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1A658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52E75" w:rsidR="009A6C64" w:rsidRPr="00001383" w:rsidRDefault="0021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3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17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D5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E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3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0B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EC1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1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5F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2F42D" w:rsidR="00977239" w:rsidRPr="00977239" w:rsidRDefault="00217B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5C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C5B6B" w:rsidR="00977239" w:rsidRPr="00977239" w:rsidRDefault="00217BF2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F8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FF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1C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44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81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00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90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1B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B6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25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11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FA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99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35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3D7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BF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