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7FD9AC" w:rsidR="00CF4FE4" w:rsidRPr="00001383" w:rsidRDefault="003E00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90F39E" w:rsidR="00600262" w:rsidRPr="00001383" w:rsidRDefault="003E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A4282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63C83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10494D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5B470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B537D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211CD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F56347" w:rsidR="004738BE" w:rsidRPr="00001383" w:rsidRDefault="003E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4E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0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C6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D1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A81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76151A" w:rsidR="009A6C64" w:rsidRPr="003E0052" w:rsidRDefault="003E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F2C59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CC2D3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DD488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DC8AFF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7E06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6504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6371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542E7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705E6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84608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935A57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874D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B3D0A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2499E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ABE67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60AB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0326B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859F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B4B5C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F34D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026B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D50C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F2E8A8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2FA42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8983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B1D23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350B6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0382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BA6C7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0C767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FEA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14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6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7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2C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FBE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5B83A" w:rsidR="00600262" w:rsidRPr="00001383" w:rsidRDefault="003E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ED9C9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71F02C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A51B4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275DB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17163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B36594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00DBE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7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56FD52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6059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E8E0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FB93F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96A289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4853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51CB3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87EB2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A2483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DB932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904A0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BF443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D22B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5003E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648F1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F963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355B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02D76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07FCF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1730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35E00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63C06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14940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34308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3FE4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E837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89CEB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329E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DBC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5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E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723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7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93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33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5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0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3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59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A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2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1CBA5" w:rsidR="00600262" w:rsidRPr="00001383" w:rsidRDefault="003E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45C92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1A2DA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BF9648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92991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D4E805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B1EB3A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5536D" w:rsidR="00E312E3" w:rsidRPr="00001383" w:rsidRDefault="003E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D5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93C5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F11624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7FD8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4F092B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3E96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E790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A9A0D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C51F3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2D696" w:rsidR="009A6C64" w:rsidRPr="003E0052" w:rsidRDefault="003E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0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F812B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570B6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BB81BC" w:rsidR="009A6C64" w:rsidRPr="003E0052" w:rsidRDefault="003E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05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5C7CE8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51750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72C4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660EE6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C3F6A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AC413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06CE5A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93D88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E037E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E430B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0AA3D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F8CC9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F8A2C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8071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AD282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CE133B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9EDA5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D7888B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BA73B1" w:rsidR="009A6C64" w:rsidRPr="00001383" w:rsidRDefault="003E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51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F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5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64B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DE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8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8C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77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4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3C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93352" w:rsidR="00977239" w:rsidRPr="00977239" w:rsidRDefault="003E0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17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30C23" w:rsidR="00977239" w:rsidRPr="00977239" w:rsidRDefault="003E005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83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90E3A" w:rsidR="00977239" w:rsidRPr="00977239" w:rsidRDefault="003E0052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92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E9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AA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7D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64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D0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2B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98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84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1C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5C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4E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D7C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05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