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19F5C1" w:rsidR="00CF4FE4" w:rsidRPr="00001383" w:rsidRDefault="00E01A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89EF01" w:rsidR="00600262" w:rsidRPr="00001383" w:rsidRDefault="00E01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363430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341C1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17DC1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2A220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C47D0E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CDE3F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52B87" w:rsidR="004738BE" w:rsidRPr="00001383" w:rsidRDefault="00E01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5A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9C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6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2F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C7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62DF3" w:rsidR="009A6C64" w:rsidRPr="00E01AE0" w:rsidRDefault="00E01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6EB78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BC60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F9C5F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71989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C4E2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0CFC6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51505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4812CA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FF759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5AFA9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167C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E8745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BD370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0C360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3D55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0BCEF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0E60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1582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B37DE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878C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5AD4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2AD2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AE7137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3E2A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A450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7E1AFA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2154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A426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1B26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74E5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61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2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2B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9D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A7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4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1D4A2" w:rsidR="00600262" w:rsidRPr="00001383" w:rsidRDefault="00E01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2DC5E0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11110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E3B9B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D3485B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06763E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B924AA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39AAC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3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8386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F56ED8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1C1D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E65A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3C9A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BFDD5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8989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4611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A92D1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A1277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577555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ACF09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C8D9D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6AD9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BD8C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19A3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77271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EBAC9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43E97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CD87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81061F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486B0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2B79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C24D6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9EA7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5142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9CD0A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4F281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C28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64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EF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4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9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7E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91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E9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E2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EE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46E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5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58B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46097" w:rsidR="00600262" w:rsidRPr="00001383" w:rsidRDefault="00E01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8A41E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F0C02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05361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7735C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FCF8F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07C0B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DD48F" w:rsidR="00E312E3" w:rsidRPr="00001383" w:rsidRDefault="00E01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6C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080E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AF8D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609DE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2BFF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21DC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D24B0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3F81F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3E9E9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CC4E3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256B4D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2B62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2399E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56FF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54CC5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B96A5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292B1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710771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4551C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12EF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D4189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BC6290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654A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695D1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3D74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F22D4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69BD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6C3A5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C93C6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403AB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8FF9B2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EBA244" w:rsidR="009A6C64" w:rsidRPr="00001383" w:rsidRDefault="00E01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C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E9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9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4C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B7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F3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2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E8B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A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8B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3F2F9" w:rsidR="00977239" w:rsidRPr="00977239" w:rsidRDefault="00E01A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7E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6D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69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6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4E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32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C1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22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32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10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83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D5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8A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D2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FF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F0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244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AE0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