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EC11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66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66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5323A27" w:rsidR="001F5B4C" w:rsidRPr="006F740C" w:rsidRDefault="006466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0CBE2" w:rsidR="005F75C4" w:rsidRPr="0064541D" w:rsidRDefault="006466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7F0FA" w:rsidR="0064541D" w:rsidRPr="000209F6" w:rsidRDefault="006466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D2747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4B0D0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27912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BA632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8B868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BCB90D" w:rsidR="0064541D" w:rsidRPr="000209F6" w:rsidRDefault="006466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F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65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467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FD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7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BA7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CD11B2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A9126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3764E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BFEE6E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23AEC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247F8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787EB3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01EAA6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E400E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16725F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6B149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0D769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020F55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6CB9F6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14E12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7050E9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53E0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87F7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DF6C0E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69CD6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9F38B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CF3C86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C279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38AB4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B0785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0F7DFB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B32EC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B47C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D0FB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A4FC8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1E5134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1E0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D1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0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18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9E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48200D" w:rsidR="0064541D" w:rsidRPr="0064541D" w:rsidRDefault="00646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EB5AE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3EFE36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410F49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2BB027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B40BF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64FF6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509137" w:rsidR="00AB6BA8" w:rsidRPr="000209F6" w:rsidRDefault="006466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C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87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D8029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384DDB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F227F2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C0A0E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3F88C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FBC0C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0169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819B84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16B8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7C0D4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233D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B68E2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15AC9B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9619F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EF1248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DA8C2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FCBB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3179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D99EC7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839530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105470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A5C5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E13E3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8EBC69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57005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4A5F6B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689E5F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952AA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28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C47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8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4D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10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B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7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7C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464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E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B02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7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79B69F" w:rsidR="0064541D" w:rsidRPr="0064541D" w:rsidRDefault="006466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C0F07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CE85EA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289EF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056A9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D0591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4AD98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AF4D1D" w:rsidR="00AB6BA8" w:rsidRPr="000209F6" w:rsidRDefault="006466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6E0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950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B021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A7906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FD812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01F9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5D9AF8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F2930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7FB816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4847DD" w:rsidR="0064541D" w:rsidRPr="006466D3" w:rsidRDefault="006466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6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05EAD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6B8B0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E8AB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62F6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40D84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1EEB95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5224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547A7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1E0C7E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77320C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7257F0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5F247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71FB5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611731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8FF16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C7F175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6ED87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B9E378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D76947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ED87F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7F35E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3C46DA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54F93" w:rsidR="0064541D" w:rsidRPr="0064541D" w:rsidRDefault="006466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A8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F72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F84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E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E5A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2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DD2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D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3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E6F04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45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63585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32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4F49C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F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B32F1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1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02EFF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C3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0521A" w:rsidR="00113533" w:rsidRPr="0030502F" w:rsidRDefault="006466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B1F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B0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BC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E5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B5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3E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8B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66D3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