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5E73D" w:rsidR="00257CB9" w:rsidRPr="005677BF" w:rsidRDefault="00FD2B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F08579" w:rsidR="004A7F4E" w:rsidRPr="005677BF" w:rsidRDefault="00FD2B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E2F2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79E43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0002E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D2370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A12BD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B6A52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363F1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DE4F1" w:rsidR="000D4B2E" w:rsidRPr="000D4B2E" w:rsidRDefault="00FD2B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23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1F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04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22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0B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35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3CCD7" w:rsidR="009A6C64" w:rsidRPr="00FD2B76" w:rsidRDefault="00FD2B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54529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59A69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36B58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2D216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38BA2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33E34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1CCFE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73F36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FE2B8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DBE6B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60CE8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DB4D6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B9FBA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AE47A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3631C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25DC6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03D7B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30A2B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B619E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B046A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9CCF1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C08DC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E1B3F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C8B1A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7C272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3E1DD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72C94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4B102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CF1CF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373A5" w:rsidR="009A6C64" w:rsidRPr="00BF7816" w:rsidRDefault="00FD2B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86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B0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FF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1A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56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3B0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3A2EC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86AEE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945AB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9C601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B5954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3DFC5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1E87B" w:rsidR="002D5CA1" w:rsidRPr="000D4B2E" w:rsidRDefault="00FD2B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733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74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9757B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06BDE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E9A69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BE26F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41B72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FB99C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2C643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6C12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1654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2C02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B8FA3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F7A5C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F9FDB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17974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D781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C03C3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072F1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B29FC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58FAD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49759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853F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90AE4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892B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920C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AC225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7AE58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7FF6A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ACE4C" w:rsidR="002D5CA1" w:rsidRPr="00BF7816" w:rsidRDefault="00FD2B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8F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B2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7B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B9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E4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26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81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E0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91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2A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7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93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50C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7BC56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6F241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F5ADE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54DA6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30F28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57D00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E8400" w:rsidR="007D7AC7" w:rsidRPr="000D4B2E" w:rsidRDefault="00FD2B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48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B9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CE462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551BE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0EA3C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53E7F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23F55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15EBE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8362B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3DDFC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AC495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559ED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8F391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72789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1C4B7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FA792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17A9C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BFE82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E6E99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5D465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A342C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85EB8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5A96C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2F163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B7F9D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0D6C2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041F6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F8625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C29EE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5D167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D55A9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C7590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6EBB6" w:rsidR="007D7AC7" w:rsidRPr="00BF7816" w:rsidRDefault="00FD2B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D8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35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B3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6C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F2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2A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8F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B9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04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BC7CA" w:rsidR="004A7F4E" w:rsidRDefault="00FD2B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833C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91D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A80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7B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035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BD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4AF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90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861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31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091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FC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82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E8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065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E9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CF9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