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A1F39" w:rsidR="00257CB9" w:rsidRPr="005677BF" w:rsidRDefault="004D0F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7AE8DF" w:rsidR="004A7F4E" w:rsidRPr="005677BF" w:rsidRDefault="004D0F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7F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EE1B1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A79E6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8268E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044E9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028DB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F13C0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8770B" w:rsidR="000D4B2E" w:rsidRPr="000D4B2E" w:rsidRDefault="004D0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43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90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3E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1E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3F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C8375" w:rsidR="009A6C64" w:rsidRPr="004D0FBF" w:rsidRDefault="004D0F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F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6F29D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C507D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18237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F5481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BD88F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CC384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88376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8A760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6D252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68C32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665DD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B3835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7F91D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0D45F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94830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38525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9A21C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41A34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D83D1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E4331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9434F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CF94A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836EA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45E10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2FE5D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33CBB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08CF9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91AA3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7A44E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ABD68" w:rsidR="009A6C64" w:rsidRPr="00BF7816" w:rsidRDefault="004D0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2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E0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7A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1A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F1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F1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DC4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AF281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8BB82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CEB9D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6677E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DC1BE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D81D6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0B2A0" w:rsidR="002D5CA1" w:rsidRPr="000D4B2E" w:rsidRDefault="004D0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C8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9B9E2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C2AC4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FC734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5E5A3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C87E0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999AF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F5FD1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67B9F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C0712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D6D52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AA3A9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1D805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87114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74948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72593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F4169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DDE51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E4BF1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90CA6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EDA8A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C710D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31EFD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C2512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0BF76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073A8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36911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18EE9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97B2D" w:rsidR="002D5CA1" w:rsidRPr="00BF7816" w:rsidRDefault="004D0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74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DE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A1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7D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65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E0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CF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8C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93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5B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1C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6D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D1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BAF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F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D7FE8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81E52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C0130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E3C9A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4D839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99E27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15854" w:rsidR="007D7AC7" w:rsidRPr="000D4B2E" w:rsidRDefault="004D0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6D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3DDB9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C33EF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A6624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4CE6E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4134D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F1C93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24455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25E4F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68BA1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28AB6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FB29B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5992F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617F0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DCCC4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E24D2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409D4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39CE1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DE4E7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00E84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6C8EA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BEEAE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F01CE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F46A3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794D3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9B250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010B2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B0435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E06D1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99556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D2229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0C886" w:rsidR="007D7AC7" w:rsidRPr="00BF7816" w:rsidRDefault="004D0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97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E8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8E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37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6C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A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B6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A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50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A2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FE46B" w:rsidR="004A7F4E" w:rsidRDefault="004D0F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1A7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42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429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E7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63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25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F2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2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FA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D8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BC5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19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DD3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32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5E3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09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D08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FB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