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CE288" w:rsidR="00257CB9" w:rsidRPr="005677BF" w:rsidRDefault="00761C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981180" w:rsidR="004A7F4E" w:rsidRPr="005677BF" w:rsidRDefault="00761C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CE8B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C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C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ED95F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FFD3F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05521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DE319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B6E2E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6B3AA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C5EEB" w:rsidR="000D4B2E" w:rsidRPr="000D4B2E" w:rsidRDefault="0076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B0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C8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57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26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46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6A6B0" w:rsidR="009A6C64" w:rsidRPr="00761C61" w:rsidRDefault="00761C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4C7A8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2F332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05BBE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7EFB0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5245E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E68C5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FB294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0F06E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B6D3F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7244A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E32C7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7B05B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54F5F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EFE5C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3B8FE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28E7A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F504F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14807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D763D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D414C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F81AA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FAFC6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575C8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44306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AAD43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AB57C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B1EF0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32EB0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D4513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72817" w:rsidR="009A6C64" w:rsidRPr="00BF7816" w:rsidRDefault="0076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9D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CA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81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3F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0F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33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9D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C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C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0AF9F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79AA4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DCF45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E5293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6BB5E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663CE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E12F6" w:rsidR="002D5CA1" w:rsidRPr="000D4B2E" w:rsidRDefault="0076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240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06B02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D3D29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28DA1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5B727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985E2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AA165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71B9B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C8CA3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3C0EA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E6E61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11333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DF205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AA345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73CF7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1250C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F4233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39EDD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49483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D69E4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173D1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BD89A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A1F2A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BE6AA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C941C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FE85C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DA2E8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547E4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75513" w:rsidR="002D5CA1" w:rsidRPr="00BF7816" w:rsidRDefault="0076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77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E7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51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5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D3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E3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2E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2F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E1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B4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17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46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04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5A5E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C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C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B5AA3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9385E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6FEED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4C1DE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B912D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51DAD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E7AD4" w:rsidR="007D7AC7" w:rsidRPr="000D4B2E" w:rsidRDefault="0076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B7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E1346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8B1AD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33BC9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8A6B3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C62D6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090B9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5F90B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5548D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FBCE3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5E0FA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4D1B3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3DC40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6D2EB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F39A3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A53A8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CB8EA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583E3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687AA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DEE91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60DFD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A1362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B847F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BDB28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06B9E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B4960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A3E2F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52998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03A76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0D944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9E76A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BF63D" w:rsidR="007D7AC7" w:rsidRPr="00BF7816" w:rsidRDefault="0076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24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03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BB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0B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8E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57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4A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EC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32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F2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A8BFE" w:rsidR="004A7F4E" w:rsidRDefault="00761C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C96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0C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F3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29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D4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BD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3D0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38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13F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A3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466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6B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0AB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6B0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208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49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FC5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1C6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