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2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A285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2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2F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955BC7" w:rsidR="00CC1B32" w:rsidRPr="00CC1B32" w:rsidRDefault="001B62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1777D" w:rsidR="006E15B7" w:rsidRPr="00D72FD1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450F25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C9B722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272094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A64B47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1963B1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CB6D7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8222E6" w:rsidR="006E15B7" w:rsidRPr="00AB2807" w:rsidRDefault="001B6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26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1C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9F9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1F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C7A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5AD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6C121" w:rsidR="006E15B7" w:rsidRPr="001B62F7" w:rsidRDefault="001B62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2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70E7C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5E738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E5C2C7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993FF9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CDCC06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CCF87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1261C6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21391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D4DCB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473D24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C833D7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EDDD4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B7A50C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201946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DFD1B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8B9CDB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8B0274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344ECE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BDB77F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207851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569451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03B5E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0BD837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CAEB0E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5DF49A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3AD59E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B2704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32E65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6912FE" w:rsidR="006E15B7" w:rsidRPr="00CC1B32" w:rsidRDefault="001B6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D66813" w:rsidR="006E15B7" w:rsidRPr="00CC1B32" w:rsidRDefault="001B6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36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07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C8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207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0AD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142154" w:rsidR="006E15B7" w:rsidRPr="00D72FD1" w:rsidRDefault="001B62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FD1B0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38BC1A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1D8F8E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16ABC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3ADF80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6C322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3A03E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9C3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64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CC788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7CF7CE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1D4738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DD7EFA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253B2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7E8AA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D9C6A5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B352E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3575E9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5FCEA0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35EEC3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0B7AC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AE3841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222C0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ECDD12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A2BD1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BAA58E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58762F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BD806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B8E14A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B5926F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87BA7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689F41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1D2A27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2B96E4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F71B0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497566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EE3DEE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CAA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B0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9F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34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93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A83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2F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ED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4F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9D8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7BE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025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7EFAC" w:rsidR="003D6839" w:rsidRPr="00D72FD1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5286B6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D68EA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BC131B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F630C5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D1FC6B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4B5828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8522C" w:rsidR="003D6839" w:rsidRPr="00AB2807" w:rsidRDefault="001B6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24F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DD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859A85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976C7E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98BF4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BB85D5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B2BBD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F777AD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A460DD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042D3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302CDA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538B91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1A0319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95B4F4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EA04B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F450D5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619CF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261780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E7C59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EDFDC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B1C8F8" w:rsidR="003D6839" w:rsidRPr="001B62F7" w:rsidRDefault="001B6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2F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11FFD2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627D29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FBF902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3F4921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971DD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7EBED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7405F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4E8A3E" w:rsidR="003D6839" w:rsidRPr="00CC1B32" w:rsidRDefault="001B6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7DC85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49EF1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8FF8D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224CAD" w:rsidR="003D6839" w:rsidRPr="00CC1B32" w:rsidRDefault="001B6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E43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D8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B2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00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590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29E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85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82D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B08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8EC07" w:rsidR="0051614F" w:rsidRPr="00CC1B32" w:rsidRDefault="001B6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AE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B1FC3" w:rsidR="0051614F" w:rsidRPr="00CC1B32" w:rsidRDefault="001B6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DE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7FA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00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2F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B2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455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CF2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BA4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CD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23A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16C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CFC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E1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B8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791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2F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