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7F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A847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7F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7F2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A6E9BC" w:rsidR="00CC1B32" w:rsidRPr="00CC1B32" w:rsidRDefault="00727F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45C287" w:rsidR="006E15B7" w:rsidRPr="00D72FD1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D79AC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24BE4A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BA91F4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F13B3D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FBCE70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ADC44D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E877D7" w:rsidR="006E15B7" w:rsidRPr="00AB2807" w:rsidRDefault="00727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991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30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531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1A7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D4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D7F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01339D" w:rsidR="006E15B7" w:rsidRPr="00727F2D" w:rsidRDefault="00727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56022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6476B1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BEDDDC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85E66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4F0449" w:rsidR="006E15B7" w:rsidRPr="00727F2D" w:rsidRDefault="00727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F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63928D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6E956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C4168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F402A8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BE3F02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C944E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752F3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97B288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9B9F8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6E19D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0D51D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9CE6A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A8733D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56FB1A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0DF2A7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F4F61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8E4510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B3B3A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C8943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5D1B45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5B555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740D0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5902B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FBAD49" w:rsidR="006E15B7" w:rsidRPr="00CC1B32" w:rsidRDefault="00727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4E6645" w:rsidR="006E15B7" w:rsidRPr="00CC1B32" w:rsidRDefault="00727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B63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226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37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58F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FA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838D46" w:rsidR="006E15B7" w:rsidRPr="00D72FD1" w:rsidRDefault="00727F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02E77A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822E0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190C3D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1BAA4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C67628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3DE5CB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34776F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089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BA1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37629D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8FD10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5BB57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F8EC11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2AD7EA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9D0EBA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969D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E976D3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C9F4A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369B5D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9256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E01D3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257C0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C4FB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48C958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0FE8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AE406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6C0176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A82C1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CFCD71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8A32F7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97017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53473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473C31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0A66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2CE42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B7B504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2A42D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D12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1D9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311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04F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15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39A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24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3D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95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6C1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F8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705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06A41" w:rsidR="003D6839" w:rsidRPr="00D72FD1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2BB6EB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B69C75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E5C5B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451EB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C5D73D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CE1D1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FE4B7" w:rsidR="003D6839" w:rsidRPr="00AB2807" w:rsidRDefault="00727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CC7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7C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0130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3EE22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B275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E93EA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53DE67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B32AB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D3BA5C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D5B3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5500C0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D920B9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4ADD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9B4D0B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1B417B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08229F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D1135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A5BE8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B3A26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41A6A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773325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B188C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6BD5B4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BB5446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C79C03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FC4D9B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B4504D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BB4C6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DDF914" w:rsidR="003D6839" w:rsidRPr="00CC1B32" w:rsidRDefault="00727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D2D73A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FA432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C3DCE" w:rsidR="003D6839" w:rsidRPr="00727F2D" w:rsidRDefault="00727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F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0C326" w:rsidR="003D6839" w:rsidRPr="00CC1B32" w:rsidRDefault="00727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B7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C2A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0D1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C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D1B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69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91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CBC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9FE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50FDC" w:rsidR="0051614F" w:rsidRPr="00CC1B32" w:rsidRDefault="00727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70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E7760C" w:rsidR="0051614F" w:rsidRPr="00CC1B32" w:rsidRDefault="00727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385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AE6E20" w:rsidR="0051614F" w:rsidRPr="00CC1B32" w:rsidRDefault="00727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DA8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0F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B5C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0FE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08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31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0F9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9E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2E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D46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DE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AFF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1A8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7F2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