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76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EA5E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76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76F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A3D249" w:rsidR="00CC1B32" w:rsidRPr="00CC1B32" w:rsidRDefault="00FD76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2F7220" w:rsidR="006E15B7" w:rsidRPr="00D72FD1" w:rsidRDefault="00FD76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1A2836" w:rsidR="006E15B7" w:rsidRPr="00AB2807" w:rsidRDefault="00FD76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52A7E9" w:rsidR="006E15B7" w:rsidRPr="00AB2807" w:rsidRDefault="00FD7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62F49" w:rsidR="006E15B7" w:rsidRPr="00AB2807" w:rsidRDefault="00FD7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9AC81B" w:rsidR="006E15B7" w:rsidRPr="00AB2807" w:rsidRDefault="00FD7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C0FD12" w:rsidR="006E15B7" w:rsidRPr="00AB2807" w:rsidRDefault="00FD7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6BF637" w:rsidR="006E15B7" w:rsidRPr="00AB2807" w:rsidRDefault="00FD7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DB9EFE" w:rsidR="006E15B7" w:rsidRPr="00AB2807" w:rsidRDefault="00FD76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732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DFD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525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F37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E05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DAF93D" w:rsidR="006E15B7" w:rsidRPr="00FD76F1" w:rsidRDefault="00FD76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7FC539" w:rsidR="006E15B7" w:rsidRPr="00CC1B32" w:rsidRDefault="00FD7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FE6D08" w:rsidR="006E15B7" w:rsidRPr="00CC1B32" w:rsidRDefault="00FD7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BE93C7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90C48D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3ADCA5" w:rsidR="006E15B7" w:rsidRPr="00FD76F1" w:rsidRDefault="00FD76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323DCE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2C407E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C2465B" w:rsidR="006E15B7" w:rsidRPr="00CC1B32" w:rsidRDefault="00FD7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FF8D9D" w:rsidR="006E15B7" w:rsidRPr="00CC1B32" w:rsidRDefault="00FD7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E32066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933D75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FBEB7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CB5311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FF8C46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155FE7" w:rsidR="006E15B7" w:rsidRPr="00CC1B32" w:rsidRDefault="00FD7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60FA99" w:rsidR="006E15B7" w:rsidRPr="00CC1B32" w:rsidRDefault="00FD7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BD4C86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0AF7C5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749837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3383E5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4EC606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26B7E9" w:rsidR="006E15B7" w:rsidRPr="00CC1B32" w:rsidRDefault="00FD7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B2C019" w:rsidR="006E15B7" w:rsidRPr="00CC1B32" w:rsidRDefault="00FD7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E35E4C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E7E452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2F550D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11BD60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C17FC3" w:rsidR="006E15B7" w:rsidRPr="00CC1B32" w:rsidRDefault="00FD7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F8F84D" w:rsidR="006E15B7" w:rsidRPr="00CC1B32" w:rsidRDefault="00FD7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601D4A" w:rsidR="006E15B7" w:rsidRPr="00CC1B32" w:rsidRDefault="00FD7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507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51E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157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6E3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BEA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838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DD785" w:rsidR="006E15B7" w:rsidRPr="00D72FD1" w:rsidRDefault="00FD76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CB91A2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7A0877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49FA3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36D955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7D0B8E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7E1C19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0DDDF5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8C2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02C00A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3AE23C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8F3AD2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C4A68C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D4DC8F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9376A0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148818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0700AE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6442F6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BE8C23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D2B90F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8D96ED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AF4784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9D36FA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4CD30C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06597A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0937A9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AFC980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8FBAAC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6E7E72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D7F21A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2F4736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3B5D86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C3B2E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33F2C1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F2F889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750E91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AEE49B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84F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239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95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C2E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52B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C03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B41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88C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5AF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97A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235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FF1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E9C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35C27E" w:rsidR="003D6839" w:rsidRPr="00D72FD1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62BB30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8091E7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66B335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7BE957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6445E8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16D860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53E29" w:rsidR="003D6839" w:rsidRPr="00AB2807" w:rsidRDefault="00FD7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4C3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69D364" w:rsidR="003D6839" w:rsidRPr="00FD76F1" w:rsidRDefault="00FD7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BBDF8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E95DAB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8FEA65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6B110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3AE0D5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1AAD1D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E7E7CC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F1E28E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4F66C0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2D4163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03DDA3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3BB2F2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4865F6" w:rsidR="003D6839" w:rsidRPr="00FD76F1" w:rsidRDefault="00FD7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631C5A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6FB069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EA2DB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5BDECB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909A9C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7F1F7C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F3AAE6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E340DF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D0A9C4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AA4AB7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275E2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95FA7F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B7F219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E7B70F" w:rsidR="003D6839" w:rsidRPr="00CC1B32" w:rsidRDefault="00FD7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CC92A1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0337AB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4F0090" w:rsidR="003D6839" w:rsidRPr="00CC1B32" w:rsidRDefault="00FD7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D57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851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215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0C2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38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687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373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0C8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AAB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C9D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1611F2" w:rsidR="0051614F" w:rsidRPr="00CC1B32" w:rsidRDefault="00FD7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857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1D2C9C" w:rsidR="0051614F" w:rsidRPr="00CC1B32" w:rsidRDefault="00FD7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ADC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66CE9F" w:rsidR="0051614F" w:rsidRPr="00CC1B32" w:rsidRDefault="00FD7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B51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19A56" w:rsidR="0051614F" w:rsidRPr="00CC1B32" w:rsidRDefault="00FD7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173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76F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CE2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2A4B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921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940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674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3A5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617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77A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AC4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