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12F02BEB" w:rsidR="00545B9C" w:rsidRPr="00B253FC" w:rsidRDefault="000E0C0D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2022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1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5BCD3990" w:rsidR="005F75C4" w:rsidRPr="000C5EA1" w:rsidRDefault="000E0C0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January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253BE73F" w:rsidR="00965024" w:rsidRPr="009F3A75" w:rsidRDefault="000E0C0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291D906D" w:rsidR="00965024" w:rsidRPr="009F3A75" w:rsidRDefault="000E0C0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75ECC93A" w:rsidR="00965024" w:rsidRPr="009F3A75" w:rsidRDefault="000E0C0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7AE4ED7B" w:rsidR="00965024" w:rsidRPr="009F3A75" w:rsidRDefault="000E0C0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3C040DA9" w:rsidR="00965024" w:rsidRPr="009F3A75" w:rsidRDefault="000E0C0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6BEB0DAD" w:rsidR="00965024" w:rsidRPr="009F3A75" w:rsidRDefault="000E0C0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699FD612" w:rsidR="00965024" w:rsidRPr="009F3A75" w:rsidRDefault="000E0C0D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00847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7561E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47A4F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1E13F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7F33E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0521D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0DCC6732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097C77E8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264A924A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098442E8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602B8D99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268317C8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01C55532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709FC1AC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1392BA75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6A47BE6A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64E7182C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16E95EC0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0E831A4B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1500EBDE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4C95C643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4A671953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66C4E3BB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788BFF13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0A933C71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1EFF6C6B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35FC5D08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1913D201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5AA73E3F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2B168CF1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2994CF12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2DB7D183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50EEBF97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0C1EF602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4A249B3F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2552F042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6A38CEB3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205EA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6ABD0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71839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60A2A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5AA0A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334A27E2" w:rsidR="004738BE" w:rsidRPr="000C5EA1" w:rsidRDefault="000E0C0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February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0E1C05E7" w:rsidR="00BC0A29" w:rsidRPr="00CF3C4F" w:rsidRDefault="000E0C0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518BC7A6" w:rsidR="00BC0A29" w:rsidRPr="00CF3C4F" w:rsidRDefault="000E0C0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08093321" w:rsidR="00BC0A29" w:rsidRPr="00CF3C4F" w:rsidRDefault="000E0C0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703268D6" w:rsidR="00BC0A29" w:rsidRPr="00CF3C4F" w:rsidRDefault="000E0C0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73A2AF5F" w:rsidR="00BC0A29" w:rsidRPr="00CF3C4F" w:rsidRDefault="000E0C0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33BB52BF" w:rsidR="00BC0A29" w:rsidRPr="00CF3C4F" w:rsidRDefault="000E0C0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5D7E1DED" w:rsidR="00BC0A29" w:rsidRPr="00CF3C4F" w:rsidRDefault="000E0C0D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60C42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5F848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28AE574C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195A2502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6E0ADC5E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08560660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03C6047F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4FDA4032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0C92B3B7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2A5DAF05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71F8816D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7F591069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63D17F4A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4F7D668E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1F31FA03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50CEF122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26826EBB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1F9A0E32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720E8D97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3AD777F6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6C52CD0D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4975EE61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53DA9342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34EED41B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00D0C82A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41DF9167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1BA100F9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77845600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11B47CBF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46812BBD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6477D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65A97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32512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6D9CB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307A2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595E8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1A32CF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2A4CF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65D87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3B98F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767C9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259C9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0312BA5F" w:rsidR="004738BE" w:rsidRPr="000C5EA1" w:rsidRDefault="000E0C0D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March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01D4F96B" w:rsidR="006B0315" w:rsidRPr="003A2560" w:rsidRDefault="000E0C0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43B9A65B" w:rsidR="006B0315" w:rsidRPr="003A2560" w:rsidRDefault="000E0C0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36897B88" w:rsidR="006B0315" w:rsidRPr="003A2560" w:rsidRDefault="000E0C0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11410CF0" w:rsidR="006B0315" w:rsidRPr="003A2560" w:rsidRDefault="000E0C0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71BED7F3" w:rsidR="006B0315" w:rsidRPr="003A2560" w:rsidRDefault="000E0C0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394C7326" w:rsidR="006B0315" w:rsidRPr="003A2560" w:rsidRDefault="000E0C0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53DE0A3E" w:rsidR="006B0315" w:rsidRPr="003A2560" w:rsidRDefault="000E0C0D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049B8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5D6A3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6C68FD20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750EE806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7FF226A9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3C3F6B89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5EFE97A5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42448655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5ABA9E43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3E73EC5B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1473C15C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6622C641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68D8CF87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376B8A68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0A305EDA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0FB0383E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6B01722F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0B6E17A7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78E833F7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52969B0E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561368F1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40973C62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294886B6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5A9494D1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43DD4B60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1E55DEAC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0633B4E3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42D526F2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74B873CD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16B2DA5B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60B8D739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727DAE4B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088E9D99" w:rsidR="009A6C64" w:rsidRPr="00652F37" w:rsidRDefault="000E0C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6240B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681BD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0F47C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4F5E1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68F95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3FFE8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21E23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7DE59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6B873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0E0C0D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E0C0D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82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