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F05C432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A3F13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A3F13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DDB5C84" w:rsidR="008C5FA8" w:rsidRPr="00871BAA" w:rsidRDefault="007A3F1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C7D8324" w:rsidR="00811456" w:rsidRPr="009271F6" w:rsidRDefault="007A3F1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E3DD363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F4DCDA0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8D03420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63B56CA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2C279A1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1A2178F" w:rsidR="00811456" w:rsidRPr="003D2FC0" w:rsidRDefault="007A3F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AE6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2D1E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FC7E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131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8D6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18D3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02F35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6B19F09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9A566E8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2429DD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E508CA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CA2ED2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AB1374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C04D02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EE0CB03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C89D63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5AB3A9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645583F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8FDBBDA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4CD013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B66BD4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135FB17F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9587CE3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9AED6D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90B7F4F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2B8C13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2FE43E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2ECEF49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1A361B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1E46FF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45F599A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6FACA9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A43E1B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2E2A7FF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EE25BD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BB0F52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9C9B6E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A7B51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67FF00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CC495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CB215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6E940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95A50A8" w:rsidR="009271F6" w:rsidRPr="00871BAA" w:rsidRDefault="007A3F1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C052182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2DBD3AF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5311E76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8957D6E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A91265B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DE02AB0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5E159A9" w:rsidR="00A12226" w:rsidRPr="003D2FC0" w:rsidRDefault="007A3F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310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74B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5BBF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48AD2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06419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C700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D92D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43CA4F7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9D84788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ED3195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A5830A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05DDD02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3E5D5D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B34F9A7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633490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3CB6D1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203E7FA2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EA920F3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B0349E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4CF47E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285759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BDA740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5F5A7B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4F92FE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88FE98A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AC153E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684501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9B0BA73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0CC749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04A7CE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4A624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4C5A0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CA14D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32CE5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C6A2D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05A12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A86DB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29AF3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D7C58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65B3E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57989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2A9F9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FAD93C5" w:rsidR="009271F6" w:rsidRPr="00871BAA" w:rsidRDefault="007A3F1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3A3AAE93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A8071B0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AF70FF3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399E56B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36BB203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8F10447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A67D9E0" w:rsidR="00F504AC" w:rsidRPr="003D2FC0" w:rsidRDefault="007A3F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C3B8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32F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96F12A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92C28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590A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75BE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568ED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275E19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1C2B242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B6C20A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A642C1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135B8F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A8053FB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E2FD63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34E290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7FD158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D3DA1A5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E2EADF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CFD30B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7B9A46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3EB9980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266DE12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43C5007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0C40E23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31DC4B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5248A4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95824BD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88DD561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0CD1CE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5CA189C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FBD5816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723D844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D1F209E" w:rsidR="009271F6" w:rsidRPr="003D2FC0" w:rsidRDefault="007A3F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E330D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789ED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17B09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81530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001B0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BE12E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8BE2E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30C27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442B2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A3F1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A3F13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