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6EA1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0E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0E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930875" w:rsidR="003D2FC0" w:rsidRPr="004229B4" w:rsidRDefault="008A20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3A66F" w:rsidR="004229B4" w:rsidRPr="0083297E" w:rsidRDefault="008A2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02B67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90C7CC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C10C9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68BE34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819CF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58D736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381BE" w:rsidR="006F51AE" w:rsidRPr="002D6604" w:rsidRDefault="008A2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6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F7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2A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3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B9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3D5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42FD33" w:rsidR="009A6C64" w:rsidRPr="008A20EB" w:rsidRDefault="008A2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0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2A9C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5417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4E61B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51650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8594F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F9282C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95B6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AFFF8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EB231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9B0F4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53FCB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87B2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5167C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5C3B1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376D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0602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192E7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5ED7D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4E5B7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D4809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47A62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990F59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A00D8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32978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402E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3DC6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4F7E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5E757B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0CCA2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24AF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A28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FB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FB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F4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A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3328C6" w:rsidR="004229B4" w:rsidRPr="0083297E" w:rsidRDefault="008A20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E74DC0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7D88CE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34631C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C432D8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37ECF2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1EE0C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43EF7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1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4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E537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EA1F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8F82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C35B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D0C2F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27514B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A0E94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E43D1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BB27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7CF81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F03AF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DA7F09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0B59A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1724E9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616FE8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1ABF6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450BEF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5B9B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7CD5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360E2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E3EBE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F59A7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6782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EDC22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78945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6370A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A785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7B02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DD1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3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1F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84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79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B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D5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ED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6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D3C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05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87A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D31A4" w:rsidR="004229B4" w:rsidRPr="0083297E" w:rsidRDefault="008A2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BF162E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6AF72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01E9C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5B97E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259B6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98A4B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174D5" w:rsidR="00671199" w:rsidRPr="002D6604" w:rsidRDefault="008A2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57C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62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254D2C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104E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78A4F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ADEE21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B33B0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124BE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F9964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84BF8A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9F999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758C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56F721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6937D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8628B6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C39D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A7F91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42456B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64B56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3902D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7832E9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C259F6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21E1D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25E41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EFC05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268473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37986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84CE4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3530B4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3837FA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904C28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149F0C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31777" w:rsidR="009A6C64" w:rsidRPr="002E08C9" w:rsidRDefault="008A2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80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3C2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1B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6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2C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1D6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8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794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9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0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DA8B2" w:rsidR="00884AB4" w:rsidRPr="003D2FC0" w:rsidRDefault="008A2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27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67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45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8B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40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B8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4E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31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D7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58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66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EE4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13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8F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0A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F3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0A3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0E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