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5B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5F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5FE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667A03" w:rsidR="003D2FC0" w:rsidRPr="004229B4" w:rsidRDefault="00395F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002BB5" w:rsidR="004229B4" w:rsidRPr="0083297E" w:rsidRDefault="00395F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30A939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2D9D51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AE1E5E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C3538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8C975F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ACFA98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DBBB1B" w:rsidR="006F51AE" w:rsidRPr="002D6604" w:rsidRDefault="00395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56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F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E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12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3A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D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2DCBA" w:rsidR="009A6C64" w:rsidRPr="00395FEA" w:rsidRDefault="00395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920A4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F850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B2D7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61845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C1B25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7E23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52B13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1B68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F0D3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F6EA4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8F2D2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B3B70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554B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FD5C3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A1AB2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D804A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582B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B7151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4FC0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A9F1A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0240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B5EFE6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FDE92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AC3D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63296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3C442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C710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943F4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C8205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DFAB5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67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BA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3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19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BB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64173F" w:rsidR="004229B4" w:rsidRPr="0083297E" w:rsidRDefault="00395F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52469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7F645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BC284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0418A1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524408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77DF1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7D918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0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0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797CA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B1CB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0E034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A752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E509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DB1B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BA65F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2DF021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DAE1A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8A1EA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88FB8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8A342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C57A9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DBBA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39F8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1B7D4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AA59B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AAF0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F4C9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FFFF1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91371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44A5E3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91DA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33A8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5A57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BFEF5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1959E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1AB5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A8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3F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F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9B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A7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DC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49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BC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C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0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C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CF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818844" w:rsidR="004229B4" w:rsidRPr="0083297E" w:rsidRDefault="00395F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BCCDCD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3AF86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9BC95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8AAAB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844C5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7419C5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AA598E" w:rsidR="00671199" w:rsidRPr="002D6604" w:rsidRDefault="00395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E6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D0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D2E595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2CDC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5B39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1B24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AADE6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4AB8F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0DAAB1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89E28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83683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D6181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DABA9E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F1DC2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866B3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F82E9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412D2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740F0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7D7665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FEDE0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D727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F5F4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7723C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A678C2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E676F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E21773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CF71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3B7D9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28968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BB0D1D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6171C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4ACB7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835D7B" w:rsidR="009A6C64" w:rsidRPr="002E08C9" w:rsidRDefault="00395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6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5A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9F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5D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0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BF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9AD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C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9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5F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F11F5" w:rsidR="00884AB4" w:rsidRPr="003D2FC0" w:rsidRDefault="00395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18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CB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6E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F0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79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03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3D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72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75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E2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38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21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C9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06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F5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13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0B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FE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