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F8A8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7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75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D95B8D" w:rsidR="003D2FC0" w:rsidRPr="004229B4" w:rsidRDefault="00FA1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2A71DB" w:rsidR="004229B4" w:rsidRPr="0083297E" w:rsidRDefault="00FA1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79DC8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126141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2EA032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02B272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CB407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D06B11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85A29" w:rsidR="006F51AE" w:rsidRPr="002D6604" w:rsidRDefault="00FA1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23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4AC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618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A6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4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0C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6F02D" w:rsidR="009A6C64" w:rsidRPr="00FA175E" w:rsidRDefault="00FA1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7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88DC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68AD7D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A4E4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AB8A4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495E7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9CA4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E51D3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5477F0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F0F1B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6162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BAA4A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E58C3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36B0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976D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7BF0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1FF5D6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C18A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A3C4C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07EF6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67FCB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7ECA0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D52BD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E12BDE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A7C40C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BC13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75DB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892F5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628F86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EB24D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F80CB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DD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FE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E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86A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843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269E0" w:rsidR="004229B4" w:rsidRPr="0083297E" w:rsidRDefault="00FA1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8C72F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5FFD6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2285B0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EED6A2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8590CC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184667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7D2E7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6D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6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2646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5A19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C0A93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0004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5FF9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EBEB6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18BE1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B99E9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433224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66B6E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0B691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1C64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B6F634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77CF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13E3C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E10EEC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6176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8C1CB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8A0AE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F51EF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A8B53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E3B6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3BF880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F081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D8EC15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4387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7C4460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64ACE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0A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9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AE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5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0D3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7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E1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A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C8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58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75A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F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C714D" w:rsidR="004229B4" w:rsidRPr="0083297E" w:rsidRDefault="00FA1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0731CD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19954C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06BD8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C9972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7B7E2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F672EC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F79334" w:rsidR="00671199" w:rsidRPr="002D6604" w:rsidRDefault="00FA1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FDD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04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F80E4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AB0EDD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8A2B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C9C2E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17FCA7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1AC2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9C773B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B7305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8E4E9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20D4C1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989F4C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539E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7E0FE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3F5F3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4B37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012B71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8C4A5C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C36A3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F6749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48A9A6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90BD4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64DACA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69FE1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91D66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7148CC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EA85DF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9C609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A8FF9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5E8C82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E4B7C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C24A8" w:rsidR="009A6C64" w:rsidRPr="002E08C9" w:rsidRDefault="00FA1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171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A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C89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CD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10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B48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FA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05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B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66275" w:rsidR="00884AB4" w:rsidRPr="003D2FC0" w:rsidRDefault="00FA1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DA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40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ED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BD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87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E9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DD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B4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74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C8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03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E9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AA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27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B5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3C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A0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75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