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A7A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1F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1F5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0E5265" w:rsidR="003D2FC0" w:rsidRPr="004229B4" w:rsidRDefault="000C1F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89FDE8" w:rsidR="004229B4" w:rsidRPr="0083297E" w:rsidRDefault="000C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2D1F6B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6DA8E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9A536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2469E8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32E0B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AF02D3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2E422" w:rsidR="006F51AE" w:rsidRPr="002D6604" w:rsidRDefault="000C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01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F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2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E4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03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BB70BF" w:rsidR="009A6C64" w:rsidRPr="000C1F5F" w:rsidRDefault="000C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E9690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D3C4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D6D2B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C79B5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EE548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6E1CDE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3382A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82F50E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BECA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07C99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14A80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7331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30564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1C0C2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B9C9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6FF22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C6953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2640D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E5D3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B5B8F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1B35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D6E18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F7DFB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D5FBD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FD754E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DF8A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4BA3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5331C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E79D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05C12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8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0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6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848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D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C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F936A" w:rsidR="004229B4" w:rsidRPr="0083297E" w:rsidRDefault="000C1F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70F28C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BAC455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22466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C44A0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0CC4E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E76DA8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438A3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2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00E53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D79A3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F6B1F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7A12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657F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55DD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903CF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77023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1E5AA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710B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51C9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93655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6F913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8083DE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FD768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D73F2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856B3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093A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E893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8FD52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C44D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1943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18E9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A688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0430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5D2FDB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9AD94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4CC4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5C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8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B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3D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8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A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DE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09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F9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63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A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BD5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3C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D83AD" w:rsidR="004229B4" w:rsidRPr="0083297E" w:rsidRDefault="000C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8CAC6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84C20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9948A0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FD1CD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25C6A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6D50A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A990BB" w:rsidR="00671199" w:rsidRPr="002D6604" w:rsidRDefault="000C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C7C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0911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BDF0B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2CD8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0C6E5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D040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821575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E2FDB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27D46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57C2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B43A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0EFF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7683E6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837773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9954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734F4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D413C5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9200F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992B01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B14F5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DA83E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9F679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2AC5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DD702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567C6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42F20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DBB14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59617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68442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3503BD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C9EAC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71616A" w:rsidR="009A6C64" w:rsidRPr="002E08C9" w:rsidRDefault="000C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2F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0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F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01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6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1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4D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0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6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27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1F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4A728" w:rsidR="00884AB4" w:rsidRPr="003D2FC0" w:rsidRDefault="000C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C3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DA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38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60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D2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FD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32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BA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91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DC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4C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63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5D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A0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7A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F4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667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1F5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