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AE6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D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DC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024042" w:rsidR="003D2FC0" w:rsidRPr="004229B4" w:rsidRDefault="00645D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929C1" w:rsidR="004229B4" w:rsidRPr="0083297E" w:rsidRDefault="00645D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320CB0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AF80BA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78546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CC7B2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648745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E5423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BCA97" w:rsidR="006F51AE" w:rsidRPr="002D6604" w:rsidRDefault="00645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8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75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E5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DD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70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0E754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48F2E2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16A1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95439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4635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8D174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CFA6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91CAF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3C96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3D64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2EEB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9692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4475F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03550D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B878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6721B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86D40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A6CDE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DADFAB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3B50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9143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71CB67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CE3410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91182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DD7D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92351E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EDA8D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1748C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7548B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7CE09D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CA76D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3E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9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FBB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6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1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2D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67951" w:rsidR="004229B4" w:rsidRPr="0083297E" w:rsidRDefault="00645D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172961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18B68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38D40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6B0D29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921047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FD62A3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11503F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8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CFDA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18231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B6231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1C7F1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8DDE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D338C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CCE67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D70B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D96849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DFE3E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2922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6CDE3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F5FE1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BC0CC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8247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C5E4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B3400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BF107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41ADB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07CFA2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2E65F9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526BE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0F03B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5D32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9A8F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0ABF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6AE33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0B889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D42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3D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AA8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17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4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CA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2F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1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D4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0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B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25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C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90D3C1" w:rsidR="004229B4" w:rsidRPr="0083297E" w:rsidRDefault="00645D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7E53A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1A175B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A1AC6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24FE9A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94B335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E1623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441378" w:rsidR="00671199" w:rsidRPr="002D6604" w:rsidRDefault="00645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5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9C267B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E31D7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7032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DDCA6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1785D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3CFB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ABB68F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FE871D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19DA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9EA7D1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47F75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3AE81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2FF1BF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6505B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F9B5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5196C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D9CF0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5A144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F2BB5" w:rsidR="009A6C64" w:rsidRPr="00645DCF" w:rsidRDefault="00645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C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705EFF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297C0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32280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2231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014853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A6C055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874C7A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38D94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523D8E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B40F6B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D4BC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435B8" w:rsidR="009A6C64" w:rsidRPr="002E08C9" w:rsidRDefault="00645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ADB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84E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6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B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82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D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D1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9C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B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C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D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885A2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4F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88413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43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FA4F4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30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DA266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2C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8EB7C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C6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01E8B" w:rsidR="00884AB4" w:rsidRPr="003D2FC0" w:rsidRDefault="0064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AF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EB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62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9C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8F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4F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85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DC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