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3BD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24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24B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08BC75" w:rsidR="003D2FC0" w:rsidRPr="004229B4" w:rsidRDefault="007E24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28B9D" w:rsidR="004229B4" w:rsidRPr="0083297E" w:rsidRDefault="007E24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B78CB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623ED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3BF4FA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6B897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62515D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9995B9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E7F215" w:rsidR="006F51AE" w:rsidRPr="002D6604" w:rsidRDefault="007E24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AF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977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61E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8FD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A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BEA98" w:rsidR="009A6C64" w:rsidRPr="007E24B4" w:rsidRDefault="007E24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4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D441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4B99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C7EF31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C6F9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6541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C630DF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72AA1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2412E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F16E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EBBD2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477098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1E471D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3389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A418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855073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5CE49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E0355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0B44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8EC69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639CF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4A661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20950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1DA9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FFE31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88291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52C61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AF01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7162F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D5748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6320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9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B0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F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3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04F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8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A0862E" w:rsidR="004229B4" w:rsidRPr="0083297E" w:rsidRDefault="007E24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75C26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E2ADD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FAA8D4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D9632E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838C00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7D8CD7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1F0B7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2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F0CB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D87D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7BC0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B024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A036B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D0C7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09BB0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4C96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48CAF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DABD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A175E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5BA38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AF9A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B4E2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863D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5AE2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DFD91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C2AF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320FE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448D7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5ADF1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EA12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A22898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5DCF1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B7269D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9D28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86E08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7F5DD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E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001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96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15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1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EB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B95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78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90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9B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C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2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77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464AC5" w:rsidR="004229B4" w:rsidRPr="0083297E" w:rsidRDefault="007E24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0D495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1753E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F96F0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815CD2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E1F947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676CB7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496461" w:rsidR="00671199" w:rsidRPr="002D6604" w:rsidRDefault="007E24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D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4F8D2C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231DAF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64EC4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494D2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60899F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D35E1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EB1E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9E00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F772A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B244A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439E13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567F1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D8ECFE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75B648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FC0D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396C2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0A457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0E50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33A24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B8B16A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1FE427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E0DE0B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1E3025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747FA0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E97D2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92B0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8C0A5F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05D36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55FE6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7EE3B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1ECC19" w:rsidR="009A6C64" w:rsidRPr="002E08C9" w:rsidRDefault="007E24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8B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1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C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4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8FE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7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C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E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28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C6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24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17191" w:rsidR="00884AB4" w:rsidRPr="003D2FC0" w:rsidRDefault="007E2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5F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2E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13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AE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5A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9F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E8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D8A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CC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1C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F2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6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54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87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FB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7F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EF1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24B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