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4ED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B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B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243763" w:rsidR="004A7F4E" w:rsidRPr="006C2771" w:rsidRDefault="00713B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BA770" w:rsidR="00266CB6" w:rsidRPr="009C572F" w:rsidRDefault="00713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BA481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0CA5CD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CD05D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A4390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2D864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B2B78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B0C02" w:rsidR="000D4B2E" w:rsidRPr="006C2771" w:rsidRDefault="00713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13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F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0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C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73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FA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40BB8" w:rsidR="009A6C64" w:rsidRPr="00713BA9" w:rsidRDefault="00713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7C1BD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099FB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B4ED4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B0B0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0F1A1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784C7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4E4A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96291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ABFCB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9535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46E04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483C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70B6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22EB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F64F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B1DB8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CE0FF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519E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1496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2E73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CBEB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1BF78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D6998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463B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43CF4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626F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318B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F06F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8DDBA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65C9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9F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4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6B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7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04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3B517" w:rsidR="00266CB6" w:rsidRPr="009C572F" w:rsidRDefault="00713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E53A8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4922B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56D6B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6B0D8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C76FC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2AFCE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08923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9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7D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4F298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5F285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C5508" w:rsidR="009A6C64" w:rsidRPr="00713BA9" w:rsidRDefault="00713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36075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C4C91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B10D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9C2D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2C8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F7A6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681E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258D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4CADA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DD9C4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6FE9C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20F4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6CC7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C1C4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F660C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04C2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40C6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DE83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CAE2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BE3B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1D387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B14F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3466C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7BA3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414F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BC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8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8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D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F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DA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4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F8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3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D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A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E1FA8" w:rsidR="00266CB6" w:rsidRPr="009C572F" w:rsidRDefault="00713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356A6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CE2455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5E5C5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F72AC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BB5F0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4706C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BC9E4" w:rsidR="001458D3" w:rsidRPr="006C2771" w:rsidRDefault="00713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0B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69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81BDF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3CA8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5569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CB5BD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63650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FD7EF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AF32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A708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3C7C9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0EDBA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1182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32155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BE44A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C552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FFA4B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6DA75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E1375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86FF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F4E9B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ADD13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25B8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81F1B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88486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4A42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98278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26132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72CB1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F4DCC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3E927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C092E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445E7" w:rsidR="009A6C64" w:rsidRPr="006C2771" w:rsidRDefault="00713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A8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61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79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C8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B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C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9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2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B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AEF4E" w:rsidR="004A7F4E" w:rsidRPr="006C2771" w:rsidRDefault="00713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DC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19AAB" w:rsidR="004A7F4E" w:rsidRPr="006C2771" w:rsidRDefault="00713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8A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59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B6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5A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81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00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FC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01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4A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20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E8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31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AC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2D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64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BA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