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111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B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B3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85853E" w:rsidR="004A7F4E" w:rsidRPr="006C2771" w:rsidRDefault="00FC3B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0E00F" w:rsidR="00266CB6" w:rsidRPr="009C572F" w:rsidRDefault="00FC3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CFF5A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3EBAF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F748D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83775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FD91F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5FEA73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01ACD" w:rsidR="000D4B2E" w:rsidRPr="006C2771" w:rsidRDefault="00FC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7B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42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B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95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A3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7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5EDDD" w:rsidR="009A6C64" w:rsidRPr="00FC3B31" w:rsidRDefault="00FC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B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E35AA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F56D6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36A4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DD07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393BE" w:rsidR="009A6C64" w:rsidRPr="00FC3B31" w:rsidRDefault="00FC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B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DC054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EE7D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6C082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75E81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1002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413FC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DB14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B2562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5C27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74370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02798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9DC3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EE61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DC0F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6ABA1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822F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6DF0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7C716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0EFC0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257E0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7B7D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2576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C7E0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7B18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B9798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3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C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13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A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C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7B845B" w:rsidR="00266CB6" w:rsidRPr="009C572F" w:rsidRDefault="00FC3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F797D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D5A30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7D9C9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A3268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E0B9A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7B3AE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62098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30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58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69B3E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FEADB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1CE7B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988F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FA97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86AA1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C9866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6503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7315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AAFA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95E2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E100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29AA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F515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9B3A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1B44A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9F6F8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74C5C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6FB0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F71D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17572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E9E96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063C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D5DD2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AFA6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CDB42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A485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533AE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C8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68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8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1D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A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AD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D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3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8A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D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0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76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16D37" w:rsidR="00266CB6" w:rsidRPr="009C572F" w:rsidRDefault="00FC3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6E41F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7E996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185D9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91E55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7FB9E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4F198A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9466F" w:rsidR="001458D3" w:rsidRPr="006C2771" w:rsidRDefault="00FC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11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4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94B4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C55EC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2D8E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FCD5C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10243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ADA1C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D4862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4439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9088B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3EB4D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1AA0B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97E58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DB80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B3EA0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A6CBB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551C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7EE5C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69F0E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3A0BA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694C7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4B6FF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7CED8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C3171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04F2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2FB30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ACD15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8BC7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0BFE9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109E8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A2AFB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40380" w:rsidR="009A6C64" w:rsidRPr="006C2771" w:rsidRDefault="00FC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7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0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8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B8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0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CA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F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8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66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0A51F" w:rsidR="004A7F4E" w:rsidRPr="006C2771" w:rsidRDefault="00FC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18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A8A69" w:rsidR="004A7F4E" w:rsidRPr="006C2771" w:rsidRDefault="00FC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52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64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98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7F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82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14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76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82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A1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6D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9C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38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A4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F5C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4E9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